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4" w:rsidRDefault="00E164C4" w:rsidP="00E164C4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E164C4" w:rsidRPr="00E164C4" w:rsidRDefault="00E164C4" w:rsidP="00E164C4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E164C4">
        <w:rPr>
          <w:rFonts w:ascii="Gabriola" w:hAnsi="Gabriola"/>
          <w:b/>
          <w:sz w:val="44"/>
          <w:szCs w:val="44"/>
        </w:rPr>
        <w:fldChar w:fldCharType="begin"/>
      </w:r>
      <w:r w:rsidRPr="00E164C4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"https://Baby-Dryg.com/skazki/russkie_narodnye_skazki/skazka_zhar_ptica_i_vasilisa_carevna/" </w:instrText>
      </w:r>
      <w:r w:rsidRPr="00E164C4">
        <w:rPr>
          <w:rFonts w:ascii="Gabriola" w:hAnsi="Gabriola"/>
          <w:b/>
          <w:sz w:val="44"/>
          <w:szCs w:val="44"/>
        </w:rPr>
      </w:r>
      <w:r w:rsidRPr="00E164C4">
        <w:rPr>
          <w:rFonts w:ascii="Gabriola" w:hAnsi="Gabriola"/>
          <w:b/>
          <w:sz w:val="44"/>
          <w:szCs w:val="44"/>
        </w:rPr>
        <w:fldChar w:fldCharType="separate"/>
      </w:r>
      <w:r w:rsidRPr="00E164C4">
        <w:rPr>
          <w:rStyle w:val="a4"/>
          <w:rFonts w:ascii="Gabriola" w:hAnsi="Gabriola"/>
          <w:b/>
          <w:color w:val="auto"/>
          <w:sz w:val="44"/>
          <w:szCs w:val="44"/>
        </w:rPr>
        <w:t>Жар-птица и Василиса-царевна</w:t>
      </w:r>
    </w:p>
    <w:p w:rsidR="0069124D" w:rsidRDefault="00E164C4">
      <w:r w:rsidRPr="00E164C4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некотором царстве, за тридевять земель — в тридесятом государстве жил-был сильный, могучий царь. У того царя был стрелец-моло</w:t>
      </w:r>
      <w:r>
        <w:t>дец, а у стрельца молодца конь богатырский.</w:t>
      </w:r>
    </w:p>
    <w:p w:rsidR="0069124D" w:rsidRDefault="0069124D"/>
    <w:p w:rsidR="0069124D" w:rsidRDefault="00E164C4">
      <w:r>
        <w:t>Раз поехал стрелец на своем богатырском коне в лес поохотиться. Едет он дорогою, едет широкою — и наехал на золотое перо жар-птицы: как огонь перо светится!</w:t>
      </w:r>
    </w:p>
    <w:p w:rsidR="0069124D" w:rsidRDefault="00E164C4">
      <w:r>
        <w:t>Говорит ему богатырский конь:</w:t>
      </w:r>
    </w:p>
    <w:p w:rsidR="0069124D" w:rsidRDefault="00E164C4">
      <w:r>
        <w:t>- Не бери золотого пера;</w:t>
      </w:r>
      <w:r>
        <w:t xml:space="preserve"> возьмешь — горе узнаешь!</w:t>
      </w:r>
    </w:p>
    <w:p w:rsidR="0069124D" w:rsidRDefault="00E164C4">
      <w:r>
        <w:t>И раздумался добрый молодец — поднять перо аль нет? Коли поднять да царю поднести, ведь он щедро наградит; а царская милость кому не дорога?</w:t>
      </w:r>
    </w:p>
    <w:p w:rsidR="0069124D" w:rsidRDefault="00E164C4">
      <w:r>
        <w:t>Не послушался стрелец своего коня, поднял перо жар-птицы, привез и подносит царю в дар.</w:t>
      </w:r>
    </w:p>
    <w:p w:rsidR="0069124D" w:rsidRDefault="00E164C4">
      <w:r>
        <w:t>-</w:t>
      </w:r>
      <w:r>
        <w:t xml:space="preserve"> Спасибо! — говорит царь. — Да уж коли ты достал перо жар-птицы, то достань мне и саму птицу; а не достанешь — мой меч, твоя голова с плеч!</w:t>
      </w:r>
    </w:p>
    <w:p w:rsidR="0069124D" w:rsidRDefault="0069124D"/>
    <w:p w:rsidR="0069124D" w:rsidRDefault="00E164C4">
      <w:r>
        <w:t>Стрелец залился горькими слезами и пошел к своему богатырскому коню.</w:t>
      </w:r>
    </w:p>
    <w:p w:rsidR="0069124D" w:rsidRDefault="00E164C4">
      <w:r>
        <w:t>- О чем плачешь, хозяин?</w:t>
      </w:r>
    </w:p>
    <w:p w:rsidR="0069124D" w:rsidRDefault="00E164C4">
      <w:r>
        <w:t>- Царь приказал жар-п</w:t>
      </w:r>
      <w:r>
        <w:t>тицу добыть.</w:t>
      </w:r>
    </w:p>
    <w:p w:rsidR="0069124D" w:rsidRDefault="00E164C4">
      <w:r>
        <w:t xml:space="preserve">- Я ж тебе говорил: не бери пера, горе узнаешь! Ну, да не бойся, не печалься: это еще не беда, беда впереди! Ступай к царю, проси, чтоб к </w:t>
      </w:r>
      <w:proofErr w:type="spellStart"/>
      <w:r>
        <w:t>завтрему</w:t>
      </w:r>
      <w:proofErr w:type="spellEnd"/>
      <w:r>
        <w:t xml:space="preserve"> сто кулей </w:t>
      </w:r>
      <w:proofErr w:type="spellStart"/>
      <w:r>
        <w:t>белоярой</w:t>
      </w:r>
      <w:proofErr w:type="spellEnd"/>
      <w:r>
        <w:t xml:space="preserve"> пшеницы было по всему чистому полю разбросано.</w:t>
      </w:r>
    </w:p>
    <w:p w:rsidR="0069124D" w:rsidRDefault="00E164C4">
      <w:r>
        <w:t>Царь приказал разбросать по чи</w:t>
      </w:r>
      <w:r>
        <w:t xml:space="preserve">стому полю сто кулей </w:t>
      </w:r>
      <w:proofErr w:type="spellStart"/>
      <w:r>
        <w:t>белоярой</w:t>
      </w:r>
      <w:proofErr w:type="spellEnd"/>
      <w:r>
        <w:t xml:space="preserve"> пшеницы.</w:t>
      </w:r>
    </w:p>
    <w:p w:rsidR="0069124D" w:rsidRDefault="00E164C4">
      <w:r>
        <w:t>На другой день на заре поехал стрелец-молодец на то поле, пустил коня по воде гулять, а сам за дерево спрятался.</w:t>
      </w:r>
    </w:p>
    <w:p w:rsidR="0069124D" w:rsidRDefault="00E164C4">
      <w:r>
        <w:lastRenderedPageBreak/>
        <w:t>Вдруг зашумел лес, поднялись волны на море — летит жар-птица; прилетела, спустилась наземь и стала клева</w:t>
      </w:r>
      <w:r>
        <w:t>ть пшеницу. Богатырский конь подошел к жар-птице, наступил на ее крыло копытом и крепко к земле прижал, стрелец-молодец выскочил из-за дерева, прибежал, связал жар-птицу веревками, сел на лошадь и поскакал во дворец.</w:t>
      </w:r>
    </w:p>
    <w:p w:rsidR="0069124D" w:rsidRDefault="00E164C4">
      <w:r>
        <w:t>Приносит царю жар-птицу; царь увидал, в</w:t>
      </w:r>
      <w:r>
        <w:t>озрадовался, благодарил стрельца за службу, жаловал его чином и тут же задал ему другую задачу.</w:t>
      </w:r>
    </w:p>
    <w:p w:rsidR="0069124D" w:rsidRDefault="0069124D"/>
    <w:p w:rsidR="0069124D" w:rsidRDefault="00E164C4">
      <w:r>
        <w:t>- Коли ты сумел достать жар-птицу, так достань же мне невесту: за тридевять земель, на самом краю света, где восходит красное солнышко, есть Василиса-царевна —</w:t>
      </w:r>
      <w:r>
        <w:t xml:space="preserve"> ее-то мне и надобно. Достанешь — златом-серебром награжу, а не достанешь — то мой меч, твоя голова с плеч!</w:t>
      </w:r>
    </w:p>
    <w:p w:rsidR="0069124D" w:rsidRDefault="0069124D"/>
    <w:p w:rsidR="0069124D" w:rsidRDefault="00E164C4">
      <w:r>
        <w:t>Залился стрелец горькими слезами, пошел к своему богатырскому коню.</w:t>
      </w:r>
    </w:p>
    <w:p w:rsidR="0069124D" w:rsidRDefault="00E164C4">
      <w:r>
        <w:t>- О чем плачешь, хозяин? — спрашивает конь.</w:t>
      </w:r>
    </w:p>
    <w:p w:rsidR="0069124D" w:rsidRDefault="00E164C4">
      <w:r>
        <w:t>- Царь приказал добыть ему Василису</w:t>
      </w:r>
      <w:r>
        <w:t>-царевну.</w:t>
      </w:r>
    </w:p>
    <w:p w:rsidR="0069124D" w:rsidRDefault="00E164C4">
      <w:r>
        <w:t>- Не плачь, не тужи; это еще не беда, беда впереди! Ступай к царю, попроси палатку с золотою маковкой да разных припасов и напитков на дорогу.</w:t>
      </w:r>
    </w:p>
    <w:p w:rsidR="0069124D" w:rsidRDefault="00E164C4">
      <w:r>
        <w:t>Царь дал ему и припасов, и напитков, и палатку с золотою маковкой. Стрелец-молодец сел на своего богаты</w:t>
      </w:r>
      <w:r>
        <w:t>рского коня и поехал за тридевять земель.</w:t>
      </w:r>
    </w:p>
    <w:p w:rsidR="0069124D" w:rsidRDefault="00E164C4">
      <w:r>
        <w:t xml:space="preserve">Долго ли, коротко ли — приезжает он на край света, где красное солнышко </w:t>
      </w:r>
      <w:proofErr w:type="gramStart"/>
      <w:r>
        <w:t>из синя моря</w:t>
      </w:r>
      <w:proofErr w:type="gramEnd"/>
      <w:r>
        <w:t xml:space="preserve"> восходит. Смотрит, а по синю морю плывет Василиса-царевна в серебряной лодочке, золотым веслом </w:t>
      </w:r>
      <w:proofErr w:type="spellStart"/>
      <w:r>
        <w:t>попихается</w:t>
      </w:r>
      <w:proofErr w:type="spellEnd"/>
      <w:r>
        <w:t>.</w:t>
      </w:r>
    </w:p>
    <w:p w:rsidR="0069124D" w:rsidRDefault="00E164C4">
      <w:r>
        <w:t xml:space="preserve">Стрелец-молодец пустил своего коня в зеленых лугах гулять, свежую травку щипать; а сам разбил палатку с золотой </w:t>
      </w:r>
      <w:proofErr w:type="spellStart"/>
      <w:r>
        <w:t>маковкою</w:t>
      </w:r>
      <w:proofErr w:type="spellEnd"/>
      <w:r>
        <w:t>, расставил разные кушанья и напитки, сел в палатке — угощается, Василисы-царевны дожидается.</w:t>
      </w:r>
    </w:p>
    <w:p w:rsidR="0069124D" w:rsidRDefault="00E164C4">
      <w:r>
        <w:t>А Василиса-царевна усмотрела золотую маков</w:t>
      </w:r>
      <w:r>
        <w:t>ку, приплыла к берегу, выступила из лодочки и любуется на палатку.</w:t>
      </w:r>
    </w:p>
    <w:p w:rsidR="0069124D" w:rsidRDefault="00E164C4">
      <w:r>
        <w:t>- Здравствуй, Василиса-царевна! — говорит стрелец. — Милости просим хлеба-соли откушать, заморских вин испробовать.</w:t>
      </w:r>
    </w:p>
    <w:p w:rsidR="0069124D" w:rsidRDefault="0069124D"/>
    <w:p w:rsidR="0069124D" w:rsidRDefault="00E164C4">
      <w:r>
        <w:t>Василиса-царевна вошла в палатку; начали они есть-пить, веселиться. Выпи</w:t>
      </w:r>
      <w:r>
        <w:t>ла царевна стакан заморского вина, опьянела и крепким сном заснула.</w:t>
      </w:r>
    </w:p>
    <w:p w:rsidR="0069124D" w:rsidRDefault="00E164C4">
      <w:r>
        <w:t xml:space="preserve">Стрелец-молодец крикнул своему богатырскому коню, конь прибежал; тотчас снимает стрелец палатку с золотой </w:t>
      </w:r>
      <w:proofErr w:type="spellStart"/>
      <w:r>
        <w:t>маковкою</w:t>
      </w:r>
      <w:proofErr w:type="spellEnd"/>
      <w:r>
        <w:t>, садится на богатырского коня, берет с собою сонную Василису-царевну и пу</w:t>
      </w:r>
      <w:r>
        <w:t>скается в путь-дорогу, словно стрела из лука.</w:t>
      </w:r>
    </w:p>
    <w:p w:rsidR="0069124D" w:rsidRDefault="00E164C4">
      <w:r>
        <w:t>Приехал к царю; тот увидал Василису-царевну, сильно возрадовался, благодарил стрельца за верную службу, наградил его казною великою и пожаловал большим чином.</w:t>
      </w:r>
    </w:p>
    <w:p w:rsidR="0069124D" w:rsidRDefault="00E164C4">
      <w:r>
        <w:t>Василиса-царевна проснулась, узнала, что она далеко</w:t>
      </w:r>
      <w:r>
        <w:t>-далеко от синего моря, стала плакать, тосковать, совсем из лица переменилась; сколько царь ни уговаривал — все понапрасну.</w:t>
      </w:r>
    </w:p>
    <w:p w:rsidR="0069124D" w:rsidRDefault="00E164C4">
      <w:r>
        <w:t>Вот задумал царь на ней жениться, а она и говорит:</w:t>
      </w:r>
    </w:p>
    <w:p w:rsidR="0069124D" w:rsidRDefault="00E164C4">
      <w:r>
        <w:t xml:space="preserve">- Пусть тот, кто меня сюда привез, поедет к синему морю, посреди того моря лежит </w:t>
      </w:r>
      <w:r>
        <w:t>большой камень, под тем камнем спрятано мое подвенечное платье — без того платья замуж не пойду!</w:t>
      </w:r>
    </w:p>
    <w:p w:rsidR="0069124D" w:rsidRDefault="00E164C4">
      <w:r>
        <w:t>Царь тотчас за стрельцом-молодцом:</w:t>
      </w:r>
    </w:p>
    <w:p w:rsidR="0069124D" w:rsidRDefault="00E164C4">
      <w:r>
        <w:t>- Поезжай скорей на край света, где красное солнышко восходит; там на синем море лежит большой камень, а под камнем спрятано</w:t>
      </w:r>
      <w:r>
        <w:t xml:space="preserve"> подвенечное платье Василисы-царевны; достань это платье и привези сюда; пришла пора свадьбу играть! Достанешь — больше прежнего награжу, а не достанешь — то мой меч, твоя голова с плеч!</w:t>
      </w:r>
    </w:p>
    <w:p w:rsidR="0069124D" w:rsidRDefault="00E164C4">
      <w:r>
        <w:t>Залился стрелец горькими слезами, пошел к своему богатырскому коню. «</w:t>
      </w:r>
      <w:r>
        <w:t>Вот когда, — думает, — не миновать смерти!»</w:t>
      </w:r>
    </w:p>
    <w:p w:rsidR="0069124D" w:rsidRDefault="00E164C4">
      <w:r>
        <w:t>- О чем плачешь, хозяин? — спрашивает конь.</w:t>
      </w:r>
    </w:p>
    <w:p w:rsidR="0069124D" w:rsidRDefault="00E164C4">
      <w:r>
        <w:t>- Царь велел со дна моря достать подвенечное платье Василисы-царевны.</w:t>
      </w:r>
    </w:p>
    <w:p w:rsidR="0069124D" w:rsidRDefault="00E164C4">
      <w:r>
        <w:t>- А что, говорил я тебе: не бери золотого пера, горе наживешь! Ну, да не бойся: это еще не беда, б</w:t>
      </w:r>
      <w:r>
        <w:t>еда впереди! Садись на меня, да поедем к синему морю.</w:t>
      </w:r>
    </w:p>
    <w:p w:rsidR="0069124D" w:rsidRDefault="00E164C4">
      <w:r>
        <w:t xml:space="preserve">Долго ли, коротко ли — приехал стрелец-молодец на край света и остановился у самого моря; богатырский конь увидел, что большущий </w:t>
      </w:r>
      <w:r>
        <w:lastRenderedPageBreak/>
        <w:t>морской рак по песку ползет, и наступил ему на шейку своим тяжелым копыто</w:t>
      </w:r>
      <w:r>
        <w:t xml:space="preserve">м. </w:t>
      </w:r>
      <w:proofErr w:type="spellStart"/>
      <w:r>
        <w:t>Возговорил</w:t>
      </w:r>
      <w:proofErr w:type="spellEnd"/>
      <w:r>
        <w:t xml:space="preserve"> морской рак:</w:t>
      </w:r>
    </w:p>
    <w:p w:rsidR="0069124D" w:rsidRDefault="00E164C4">
      <w:r>
        <w:t>- Не дай мне смерти, а дай живота! Что тебе нужно, все сделаю.</w:t>
      </w:r>
    </w:p>
    <w:p w:rsidR="0069124D" w:rsidRDefault="00E164C4">
      <w:r>
        <w:t>Отвечал ему конь:</w:t>
      </w:r>
    </w:p>
    <w:p w:rsidR="0069124D" w:rsidRDefault="00E164C4">
      <w:r>
        <w:t>- Посреди синя моря лежит большой камень, под тем камнем спрятано подвенечное платье Василисы-царевны; достань это платье!</w:t>
      </w:r>
    </w:p>
    <w:p w:rsidR="0069124D" w:rsidRDefault="0069124D"/>
    <w:p w:rsidR="0069124D" w:rsidRDefault="00E164C4">
      <w:r>
        <w:t xml:space="preserve">Рак крикнул громким голосом на все сине море; тотчас море </w:t>
      </w:r>
      <w:proofErr w:type="spellStart"/>
      <w:r>
        <w:t>всколыхалося</w:t>
      </w:r>
      <w:proofErr w:type="spellEnd"/>
      <w:r>
        <w:t xml:space="preserve">: сползлись со всех сторон на берег раки большие и малые — тьма-тьмущая! </w:t>
      </w:r>
      <w:proofErr w:type="spellStart"/>
      <w:r>
        <w:t>Старшoй</w:t>
      </w:r>
      <w:proofErr w:type="spellEnd"/>
      <w:r>
        <w:t xml:space="preserve"> рак отдал им приказание, бросились они в воду и через час времени вытащили со дна моря, из-под великого к</w:t>
      </w:r>
      <w:r>
        <w:t>амня, подвенечное платье Василисы-царевны.</w:t>
      </w:r>
    </w:p>
    <w:p w:rsidR="0069124D" w:rsidRDefault="00E164C4">
      <w:r>
        <w:t xml:space="preserve">Приезжает стрелец-молодец к царю, привозит </w:t>
      </w:r>
      <w:proofErr w:type="spellStart"/>
      <w:r>
        <w:t>царевнино</w:t>
      </w:r>
      <w:proofErr w:type="spellEnd"/>
      <w:r>
        <w:t xml:space="preserve"> платье; а Василиса-царевна опять заупрямилась.</w:t>
      </w:r>
    </w:p>
    <w:p w:rsidR="0069124D" w:rsidRDefault="00E164C4">
      <w:r>
        <w:t>- Не пойду, — говорит царю, — за тебя замуж, пока не велишь ты стрельцу-молодцу в горячей воде искупаться.</w:t>
      </w:r>
    </w:p>
    <w:p w:rsidR="0069124D" w:rsidRDefault="00E164C4">
      <w:r>
        <w:t>Царь п</w:t>
      </w:r>
      <w:r>
        <w:t>риказал налить чугунный котел воды, вскипятить как можно горячей да в тот кипяток стрельца бросить. Вот все готово, вода кипит, брызги так и летят; привели бедного стрельца.</w:t>
      </w:r>
    </w:p>
    <w:p w:rsidR="0069124D" w:rsidRDefault="00E164C4">
      <w:r>
        <w:t>«Вот беда, так беда! — думает он. — Ах, зачем я брал золотое перо жар-птицы? Зачем</w:t>
      </w:r>
      <w:r>
        <w:t xml:space="preserve"> коня не послушался?»</w:t>
      </w:r>
    </w:p>
    <w:p w:rsidR="0069124D" w:rsidRDefault="00E164C4">
      <w:r>
        <w:t>Вспомнил про своего богатырского коня и говорит царю:</w:t>
      </w:r>
    </w:p>
    <w:p w:rsidR="0069124D" w:rsidRDefault="00E164C4">
      <w:r>
        <w:t xml:space="preserve">- Царь-государь! Позволь перед </w:t>
      </w:r>
      <w:proofErr w:type="spellStart"/>
      <w:r>
        <w:t>смертию</w:t>
      </w:r>
      <w:proofErr w:type="spellEnd"/>
      <w:r>
        <w:t xml:space="preserve"> пойти с конем попрощаться.</w:t>
      </w:r>
    </w:p>
    <w:p w:rsidR="0069124D" w:rsidRDefault="00E164C4">
      <w:r>
        <w:t>- Хорошо, ступай попрощайся!</w:t>
      </w:r>
    </w:p>
    <w:p w:rsidR="0069124D" w:rsidRDefault="00E164C4">
      <w:r>
        <w:t>Пришел стрелец к своему богатырскому коню и слезно плачет.</w:t>
      </w:r>
    </w:p>
    <w:p w:rsidR="0069124D" w:rsidRDefault="00E164C4">
      <w:r>
        <w:t>- О чем плачешь, хозяин?</w:t>
      </w:r>
    </w:p>
    <w:p w:rsidR="0069124D" w:rsidRDefault="00E164C4">
      <w:r>
        <w:t>- Царь велел в кипятке искупаться.</w:t>
      </w:r>
    </w:p>
    <w:p w:rsidR="0069124D" w:rsidRDefault="00E164C4">
      <w:r>
        <w:t>- Не бойся, не плачь, жив будешь! — сказал ему конь и наскоро заговорил стрельца, чтобы кипяток не повредил его белому телу.</w:t>
      </w:r>
    </w:p>
    <w:p w:rsidR="0069124D" w:rsidRDefault="00E164C4">
      <w:r>
        <w:t>Вернулся стрелец из конюшни; тотчас подхватили его рабочие люди — и прямо в котел; он раз-другой</w:t>
      </w:r>
      <w:r>
        <w:t xml:space="preserve"> окунулся, выскочил из котла и сделался таким красавцем, что ни в сказке сказать, ни пером написать.</w:t>
      </w:r>
    </w:p>
    <w:p w:rsidR="0069124D" w:rsidRDefault="0069124D"/>
    <w:p w:rsidR="0069124D" w:rsidRDefault="00E164C4">
      <w:r>
        <w:t>Царь увидал, что он таким красавцем сделался, захотел и сам искупаться; полез сдуру в воду и в ту ж минуту обварился.</w:t>
      </w:r>
    </w:p>
    <w:p w:rsidR="0069124D" w:rsidRDefault="00E164C4">
      <w:r>
        <w:t>Царя схоронили, а на его место выбра</w:t>
      </w:r>
      <w:r>
        <w:t>ли стрельца-молодца; он женился на Василисе-царевне и жил с нею долгие лета в любви и согласии.</w:t>
      </w:r>
    </w:p>
    <w:sectPr w:rsidR="0069124D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24D"/>
    <w:rsid w:val="0069124D"/>
    <w:rsid w:val="00E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58F1-A905-432F-9599-61AE7431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E1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Manager/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2019-05-31T18:46:00Z</dcterms:created>
  <dcterms:modified xsi:type="dcterms:W3CDTF">2021-09-08T19:19:00Z</dcterms:modified>
  <cp:category/>
</cp:coreProperties>
</file>