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E0" w:rsidRDefault="00301CE0" w:rsidP="00301CE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301CE0" w:rsidRPr="00301CE0" w:rsidRDefault="00301CE0" w:rsidP="00301CE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301CE0">
        <w:rPr>
          <w:rFonts w:ascii="Gabriola" w:hAnsi="Gabriola"/>
          <w:b/>
          <w:sz w:val="44"/>
          <w:szCs w:val="44"/>
        </w:rPr>
        <w:fldChar w:fldCharType="begin"/>
      </w:r>
      <w:r w:rsidRPr="00301CE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"https://Baby-Dryg.com/skazki/russkie_narodnye_skazki/skazka_volshebnaya_dudochka/" </w:instrText>
      </w:r>
      <w:r w:rsidRPr="00301CE0">
        <w:rPr>
          <w:rFonts w:ascii="Gabriola" w:hAnsi="Gabriola"/>
          <w:b/>
          <w:sz w:val="44"/>
          <w:szCs w:val="44"/>
        </w:rPr>
      </w:r>
      <w:r w:rsidRPr="00301CE0">
        <w:rPr>
          <w:rFonts w:ascii="Gabriola" w:hAnsi="Gabriola"/>
          <w:b/>
          <w:sz w:val="44"/>
          <w:szCs w:val="44"/>
        </w:rPr>
        <w:fldChar w:fldCharType="separate"/>
      </w:r>
      <w:r w:rsidRPr="00301CE0">
        <w:rPr>
          <w:rStyle w:val="a4"/>
          <w:rFonts w:ascii="Gabriola" w:hAnsi="Gabriola"/>
          <w:b/>
          <w:color w:val="auto"/>
          <w:sz w:val="44"/>
          <w:szCs w:val="44"/>
        </w:rPr>
        <w:t>Волшебная дудочка</w:t>
      </w:r>
    </w:p>
    <w:p w:rsidR="008603A6" w:rsidRDefault="00301CE0">
      <w:r w:rsidRPr="00301CE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В стародавние годы жили да были муж с женой. И росла у них дочка пригожая. Всем девица взяла: и ростом, и дородством, и </w:t>
      </w:r>
      <w:proofErr w:type="spellStart"/>
      <w:r>
        <w:t>угожеством</w:t>
      </w:r>
      <w:proofErr w:type="spellEnd"/>
      <w:r>
        <w:t>. Глядя на нее, люди радовались: со всеми девушка приветливая, ласковая, обходительная. Всем торопилась помо</w:t>
      </w:r>
      <w:r>
        <w:t>чь, чем могла.</w:t>
      </w:r>
    </w:p>
    <w:p w:rsidR="008603A6" w:rsidRDefault="00301CE0">
      <w:r>
        <w:t>Но вот пристигло несчастье, пришла беда. Умерла у девушки мать. Много ли, мало времени прошло - женился отец на вдовице. А вдовица свою дочь в дом привела. И стало их в семье четверо.</w:t>
      </w:r>
    </w:p>
    <w:p w:rsidR="008603A6" w:rsidRDefault="00301CE0">
      <w:r>
        <w:t xml:space="preserve">Сиротой жить нерадостно, а при мачехе стало и того хуже. </w:t>
      </w:r>
      <w:r>
        <w:t>Родную дочь она нежила, тешила, а падчерицу невзлюбила с первого дня.</w:t>
      </w:r>
    </w:p>
    <w:p w:rsidR="008603A6" w:rsidRDefault="00301CE0">
      <w:r>
        <w:t>С петухами сирота вставала, слезами умывалась, до полуночи по хозяйству управлялась. И пряла, и ткала, и по воду ходила, и дрова носила, и коров доила.</w:t>
      </w:r>
    </w:p>
    <w:p w:rsidR="008603A6" w:rsidRDefault="00301CE0">
      <w:r>
        <w:t>А злая баба только покрикивала:</w:t>
      </w:r>
    </w:p>
    <w:p w:rsidR="008603A6" w:rsidRDefault="00301CE0">
      <w:r>
        <w:t xml:space="preserve">- </w:t>
      </w:r>
      <w:proofErr w:type="spellStart"/>
      <w:r>
        <w:t>Неумелица</w:t>
      </w:r>
      <w:proofErr w:type="spellEnd"/>
      <w:r>
        <w:t xml:space="preserve"> ты, негодница! </w:t>
      </w:r>
      <w:proofErr w:type="spellStart"/>
      <w:r>
        <w:t>Хлебоежка</w:t>
      </w:r>
      <w:proofErr w:type="spellEnd"/>
      <w:r>
        <w:t xml:space="preserve"> на мою голову досталась!</w:t>
      </w:r>
    </w:p>
    <w:p w:rsidR="008603A6" w:rsidRDefault="00301CE0">
      <w:r>
        <w:t xml:space="preserve">Вот открыл как-то раз отец сундук, что от первой жены остался. А в сундуке и душегрея, мехом отороченная, и кокошник, жемчугами унизанный, и полусапожки сафьяновые, и перстенек золотой с камушком </w:t>
      </w:r>
      <w:r>
        <w:t>дорогим, и одежда разная.</w:t>
      </w:r>
    </w:p>
    <w:p w:rsidR="008603A6" w:rsidRDefault="00301CE0">
      <w:r>
        <w:t>- Поделим поровну, и будет у наших дочерей приданое, - сказал отец.</w:t>
      </w:r>
    </w:p>
    <w:p w:rsidR="008603A6" w:rsidRDefault="00301CE0">
      <w:r>
        <w:t>А завистливая мачеха со своей дочерью затаили черную думу.</w:t>
      </w:r>
    </w:p>
    <w:p w:rsidR="008603A6" w:rsidRDefault="00301CE0">
      <w:r>
        <w:t>- Экое богатство делить на две доли, - мачеха шептала дочери.</w:t>
      </w:r>
    </w:p>
    <w:p w:rsidR="008603A6" w:rsidRDefault="00301CE0">
      <w:r>
        <w:t>Прошло сколько-то времени после того разг</w:t>
      </w:r>
      <w:r>
        <w:t>овора, собрались девушки по ягоды идти. Ходят девушки по лесу, аукаются, берут ягоды. А как завечерело, сошлись они на полянке. Глянула мачехина дочь - батюшки светы! - у стариковой дочери корзинка полным-полна, а у нее всего ничего, лишь на донышке! Тут и</w:t>
      </w:r>
      <w:r>
        <w:t xml:space="preserve"> припомнились материны речи: не делить приданого на две доли.</w:t>
      </w:r>
    </w:p>
    <w:p w:rsidR="008603A6" w:rsidRDefault="00301CE0">
      <w:r>
        <w:t xml:space="preserve">И как проходили через болото, выхватила мачехина дочь у сводной сестры корзину с ягодами и столкнула ее с перекладин-жердочек в </w:t>
      </w:r>
      <w:r>
        <w:lastRenderedPageBreak/>
        <w:t>бездонную топь. А сама перебралась через болото и бегом побежала д</w:t>
      </w:r>
      <w:r>
        <w:t>омой. Дорогой пересыпала в свой кузов ягоды - чистые, крупные, одна к одной, а корзинку сестры закопала в мох.</w:t>
      </w:r>
    </w:p>
    <w:p w:rsidR="008603A6" w:rsidRDefault="00301CE0">
      <w:r>
        <w:t>- Умница, моя разумница! - встретила ее мать. - Посмотри, старик, сколько ягод моя дочь набрала!</w:t>
      </w:r>
    </w:p>
    <w:p w:rsidR="008603A6" w:rsidRDefault="00301CE0">
      <w:r>
        <w:t>- А чего не вместе пришли? - спросил отец.</w:t>
      </w:r>
    </w:p>
    <w:p w:rsidR="008603A6" w:rsidRDefault="00301CE0">
      <w:r>
        <w:t>- Раз</w:t>
      </w:r>
      <w:r>
        <w:t xml:space="preserve">ошлись мы с ней, - ответила мачехина дочь, - аукалась я, аукалась, да никто мне не откликнулся; думаю, раньше меня набрала корзинку и ушла домой. </w:t>
      </w:r>
    </w:p>
    <w:p w:rsidR="008603A6" w:rsidRDefault="00301CE0">
      <w:r>
        <w:t>- Ну, где ей, доченька, раньше тебя управиться. Уснула где-нибудь, вот и не услышала тебя! - засмеялась баба.</w:t>
      </w:r>
    </w:p>
    <w:p w:rsidR="008603A6" w:rsidRDefault="00301CE0">
      <w:r>
        <w:t>Вечер прошел, и ночь прошла.</w:t>
      </w:r>
    </w:p>
    <w:p w:rsidR="008603A6" w:rsidRDefault="00301CE0">
      <w:r>
        <w:t>Поутру старик рано встал.</w:t>
      </w:r>
    </w:p>
    <w:p w:rsidR="008603A6" w:rsidRDefault="00301CE0">
      <w:r>
        <w:t>- Надо идти искать, - говорит, - видно, беда стряслась.</w:t>
      </w:r>
    </w:p>
    <w:p w:rsidR="008603A6" w:rsidRDefault="00301CE0">
      <w:r>
        <w:t xml:space="preserve">Собрал соседей. Пошли они в лес. И </w:t>
      </w:r>
      <w:proofErr w:type="spellStart"/>
      <w:r>
        <w:t>бабина</w:t>
      </w:r>
      <w:proofErr w:type="spellEnd"/>
      <w:r>
        <w:t xml:space="preserve"> дочь с ними.</w:t>
      </w:r>
    </w:p>
    <w:p w:rsidR="008603A6" w:rsidRDefault="00301CE0">
      <w:r>
        <w:t>- Вот здесь, - рассказывает, - мы разошлись и больше не виделись.</w:t>
      </w:r>
    </w:p>
    <w:p w:rsidR="008603A6" w:rsidRDefault="00301CE0">
      <w:r>
        <w:t>Ходили-ходили день с ут</w:t>
      </w:r>
      <w:r>
        <w:t>ра до вечера, да так ни с чем и воротились.</w:t>
      </w:r>
    </w:p>
    <w:p w:rsidR="008603A6" w:rsidRDefault="00301CE0">
      <w:r>
        <w:t xml:space="preserve">Лето уже на исходе. Идет-бредет по тем тропам старичок странник. Ступил на жердочки-перекладины, а на </w:t>
      </w:r>
      <w:proofErr w:type="spellStart"/>
      <w:r>
        <w:t>топлом</w:t>
      </w:r>
      <w:proofErr w:type="spellEnd"/>
      <w:r>
        <w:t xml:space="preserve"> месте растет травяная дудочка. Срезал ту дудочку старик, приложил к губам и только подул в нее, как слы</w:t>
      </w:r>
      <w:r>
        <w:t>шит: заиграла, запела дудочка, жалобно запричитала:</w:t>
      </w:r>
    </w:p>
    <w:p w:rsidR="008603A6" w:rsidRDefault="00301CE0">
      <w:r>
        <w:t>- Поиграй, поиграй, дедушка,</w:t>
      </w:r>
    </w:p>
    <w:p w:rsidR="008603A6" w:rsidRDefault="00301CE0">
      <w:r>
        <w:t>Поиграй, поиграй, родимый.</w:t>
      </w:r>
    </w:p>
    <w:p w:rsidR="008603A6" w:rsidRDefault="00301CE0">
      <w:r>
        <w:t>Нас было две сводные сестрицы,</w:t>
      </w:r>
    </w:p>
    <w:p w:rsidR="008603A6" w:rsidRDefault="00301CE0">
      <w:r>
        <w:t>И вот меня загубили,</w:t>
      </w:r>
    </w:p>
    <w:p w:rsidR="008603A6" w:rsidRDefault="00301CE0">
      <w:r>
        <w:t>За красные ягодки</w:t>
      </w:r>
    </w:p>
    <w:p w:rsidR="008603A6" w:rsidRDefault="00301CE0">
      <w:r>
        <w:t>Да за матушкино приданое</w:t>
      </w:r>
    </w:p>
    <w:p w:rsidR="008603A6" w:rsidRDefault="00301CE0">
      <w:r>
        <w:t>В гнилом болоте утопили!</w:t>
      </w:r>
    </w:p>
    <w:p w:rsidR="008603A6" w:rsidRDefault="00301CE0">
      <w:r>
        <w:t>И вот пришел старик странник поздно вечером в ту деревню, попросился в крайнюю избу ночевать, как раз в тот дом, где сирота-девица потерялась.</w:t>
      </w:r>
    </w:p>
    <w:p w:rsidR="008603A6" w:rsidRDefault="00301CE0">
      <w:r>
        <w:lastRenderedPageBreak/>
        <w:t>После ужина заговорил старик странник:</w:t>
      </w:r>
    </w:p>
    <w:p w:rsidR="008603A6" w:rsidRDefault="00301CE0">
      <w:r>
        <w:t>- Неподалеку от вашей деревни срезал я дудочку. Такая забавная: сама поет-</w:t>
      </w:r>
      <w:r>
        <w:t>выговаривает. Возьми-ка, хозяин, подуй в ту дудочку!</w:t>
      </w:r>
    </w:p>
    <w:p w:rsidR="008603A6" w:rsidRDefault="00301CE0">
      <w:r>
        <w:t>Чуть только подул хозяин в дудочку, как заговорила запела она:</w:t>
      </w:r>
    </w:p>
    <w:p w:rsidR="008603A6" w:rsidRDefault="00301CE0">
      <w:r>
        <w:t>- Поиграй, поиграй, дедушка,</w:t>
      </w:r>
    </w:p>
    <w:p w:rsidR="008603A6" w:rsidRDefault="00301CE0">
      <w:r>
        <w:t>Поиграй, поиграй, родимый.</w:t>
      </w:r>
    </w:p>
    <w:p w:rsidR="008603A6" w:rsidRDefault="00301CE0">
      <w:r>
        <w:t>Нас было две сводные сестрицы,</w:t>
      </w:r>
    </w:p>
    <w:p w:rsidR="008603A6" w:rsidRDefault="00301CE0">
      <w:r>
        <w:t>И вот меня загубили,</w:t>
      </w:r>
    </w:p>
    <w:p w:rsidR="008603A6" w:rsidRDefault="00301CE0">
      <w:r>
        <w:t>За красные ягодки</w:t>
      </w:r>
    </w:p>
    <w:p w:rsidR="008603A6" w:rsidRDefault="00301CE0">
      <w:r>
        <w:t>Да за матушкино приданое</w:t>
      </w:r>
    </w:p>
    <w:p w:rsidR="008603A6" w:rsidRDefault="00301CE0">
      <w:r>
        <w:t>В гнилом болоте утопили!</w:t>
      </w:r>
    </w:p>
    <w:p w:rsidR="008603A6" w:rsidRDefault="00301CE0">
      <w:r>
        <w:t>С лица старик сменился. Протянул дудочку падчерице:</w:t>
      </w:r>
    </w:p>
    <w:p w:rsidR="008603A6" w:rsidRDefault="00301CE0">
      <w:r>
        <w:t>- Ну-ка ты поиграй!</w:t>
      </w:r>
    </w:p>
    <w:p w:rsidR="008603A6" w:rsidRDefault="00301CE0">
      <w:r>
        <w:t>Только поднесла она дудочку к губам, как заиграла, запела дудочка:</w:t>
      </w:r>
    </w:p>
    <w:p w:rsidR="008603A6" w:rsidRDefault="00301CE0">
      <w:r>
        <w:t>- Поиграй, поиграй, сестрица сводная!</w:t>
      </w:r>
    </w:p>
    <w:p w:rsidR="008603A6" w:rsidRDefault="00301CE0">
      <w:r>
        <w:t>Ты меня убила,</w:t>
      </w:r>
    </w:p>
    <w:p w:rsidR="008603A6" w:rsidRDefault="00301CE0">
      <w:r>
        <w:t>В гнилом болот</w:t>
      </w:r>
      <w:r>
        <w:t>е утопила,</w:t>
      </w:r>
    </w:p>
    <w:p w:rsidR="008603A6" w:rsidRDefault="00301CE0">
      <w:r>
        <w:t>За красные ягодки</w:t>
      </w:r>
    </w:p>
    <w:p w:rsidR="008603A6" w:rsidRDefault="00301CE0">
      <w:r>
        <w:t>Да за матушкино приданое</w:t>
      </w:r>
    </w:p>
    <w:p w:rsidR="008603A6" w:rsidRDefault="00301CE0">
      <w:r>
        <w:t>Жизни лишила!</w:t>
      </w:r>
    </w:p>
    <w:p w:rsidR="008603A6" w:rsidRDefault="00301CE0">
      <w:r>
        <w:t>Кинулся отец на болото, да и спас дочку. Обмыли ее, обрядили. Тут она открыла глаза, промолвила:</w:t>
      </w:r>
    </w:p>
    <w:p w:rsidR="008603A6" w:rsidRDefault="00301CE0">
      <w:r>
        <w:t>- Ой, как долго мне спалось да много во сне виделось! Не держи, родимый батюшка, ни бабы-ли</w:t>
      </w:r>
      <w:r>
        <w:t>ходейки, ни дочери-злодейки. Не будет от них житья ни тебе, ни мне.</w:t>
      </w:r>
    </w:p>
    <w:p w:rsidR="008603A6" w:rsidRDefault="00301CE0">
      <w:r>
        <w:t xml:space="preserve">Тогда отец злую бабу и падчерицу-злодейку прогнал их со двора: - Ступайте, ступайте, откуда пришли! </w:t>
      </w:r>
    </w:p>
    <w:p w:rsidR="008603A6" w:rsidRDefault="00301CE0">
      <w:r>
        <w:t>И поделом!</w:t>
      </w:r>
    </w:p>
    <w:sectPr w:rsidR="008603A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3A6"/>
    <w:rsid w:val="00301CE0"/>
    <w:rsid w:val="008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906B-F8F5-4003-8CFB-A13ED5A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301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Manager/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2021-04-26T12:36:00Z</dcterms:created>
  <dcterms:modified xsi:type="dcterms:W3CDTF">2021-09-07T19:51:00Z</dcterms:modified>
  <cp:category/>
</cp:coreProperties>
</file>