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112" w:rsidRDefault="00222112" w:rsidP="00222112">
      <w:r w:rsidRPr="002D51B0">
        <w:rPr>
          <w:rFonts w:ascii="Hanging Letters" w:hAnsi="Hanging Letters"/>
          <w:sz w:val="36"/>
          <w:szCs w:val="36"/>
        </w:rPr>
        <w:fldChar w:fldCharType="begin"/>
      </w:r>
      <w:r>
        <w:rPr>
          <w:rFonts w:ascii="Hanging Letters" w:hAnsi="Hanging Letters"/>
          <w:sz w:val="36"/>
          <w:szCs w:val="36"/>
        </w:rPr>
        <w:instrText>HYPERLINK "https://Baby-Dryg.com/"</w:instrText>
      </w:r>
      <w:r w:rsidRPr="002D51B0">
        <w:rPr>
          <w:rFonts w:ascii="Hanging Letters" w:hAnsi="Hanging Letters"/>
          <w:sz w:val="36"/>
          <w:szCs w:val="36"/>
        </w:rPr>
        <w:fldChar w:fldCharType="separate"/>
      </w:r>
      <w:r w:rsidRPr="002D51B0">
        <w:rPr>
          <w:rStyle w:val="a4"/>
          <w:rFonts w:ascii="Hanging Letters" w:hAnsi="Hanging Letters"/>
          <w:sz w:val="36"/>
          <w:szCs w:val="36"/>
        </w:rPr>
        <w:t>Baby-Dryg.com</w:t>
      </w:r>
      <w:r w:rsidRPr="002D51B0">
        <w:rPr>
          <w:rFonts w:ascii="Hanging Letters" w:hAnsi="Hanging Letters"/>
          <w:sz w:val="36"/>
          <w:szCs w:val="36"/>
        </w:rPr>
        <w:fldChar w:fldCharType="end"/>
      </w:r>
      <w:r>
        <w:t xml:space="preserve"> / </w:t>
      </w:r>
      <w:hyperlink r:id="rId4" w:history="1">
        <w:r w:rsidRPr="00D80231">
          <w:rPr>
            <w:rStyle w:val="a4"/>
            <w:rFonts w:ascii="Gabriola" w:hAnsi="Gabriola" w:cs="Gabriola"/>
            <w:sz w:val="44"/>
            <w:szCs w:val="44"/>
          </w:rPr>
          <w:t>Русские народные сказки</w:t>
        </w:r>
      </w:hyperlink>
    </w:p>
    <w:bookmarkStart w:id="0" w:name="_GoBack"/>
    <w:p w:rsidR="00222112" w:rsidRPr="00222112" w:rsidRDefault="00222112" w:rsidP="00222112">
      <w:pPr>
        <w:rPr>
          <w:rStyle w:val="a4"/>
          <w:rFonts w:ascii="Gabriola" w:hAnsi="Gabriola"/>
          <w:b/>
          <w:color w:val="auto"/>
          <w:sz w:val="44"/>
          <w:szCs w:val="44"/>
        </w:rPr>
      </w:pPr>
      <w:r w:rsidRPr="00222112">
        <w:rPr>
          <w:rFonts w:ascii="Gabriola" w:hAnsi="Gabriola"/>
          <w:b/>
          <w:sz w:val="44"/>
          <w:szCs w:val="44"/>
        </w:rPr>
        <w:fldChar w:fldCharType="begin"/>
      </w:r>
      <w:r w:rsidRPr="00222112">
        <w:rPr>
          <w:rFonts w:ascii="Gabriola" w:hAnsi="Gabriola"/>
          <w:b/>
          <w:sz w:val="44"/>
          <w:szCs w:val="44"/>
        </w:rPr>
        <w:instrText xml:space="preserve"> HYPERLINK "https://Baby-Dryg.com/skazki/russkie_narodnye_skazki/skazka_snegurochka/" </w:instrText>
      </w:r>
      <w:r w:rsidRPr="00222112">
        <w:rPr>
          <w:rFonts w:ascii="Gabriola" w:hAnsi="Gabriola"/>
          <w:b/>
          <w:sz w:val="44"/>
          <w:szCs w:val="44"/>
        </w:rPr>
      </w:r>
      <w:r w:rsidRPr="00222112">
        <w:rPr>
          <w:rFonts w:ascii="Gabriola" w:hAnsi="Gabriola"/>
          <w:b/>
          <w:sz w:val="44"/>
          <w:szCs w:val="44"/>
        </w:rPr>
        <w:fldChar w:fldCharType="separate"/>
      </w:r>
      <w:r w:rsidRPr="00222112">
        <w:rPr>
          <w:rStyle w:val="a4"/>
          <w:rFonts w:ascii="Gabriola" w:hAnsi="Gabriola"/>
          <w:b/>
          <w:color w:val="auto"/>
          <w:sz w:val="44"/>
          <w:szCs w:val="44"/>
        </w:rPr>
        <w:t>Снегурочка</w:t>
      </w:r>
    </w:p>
    <w:p w:rsidR="00D81995" w:rsidRDefault="00222112">
      <w:r w:rsidRPr="00222112">
        <w:rPr>
          <w:rFonts w:ascii="Gabriola" w:hAnsi="Gabriola"/>
          <w:b/>
          <w:sz w:val="44"/>
          <w:szCs w:val="44"/>
        </w:rPr>
        <w:fldChar w:fldCharType="end"/>
      </w:r>
      <w:bookmarkEnd w:id="0"/>
      <w:r>
        <w:t>Всякое дело в мире творится, про всякое в сказке говорится. Жили-были дед да баба. Всего у них было вдоволь - и коровушка, и овечка, и кот на печке, а вот детей не было. Очень они печалились, всё горевали. Вот раз зимой пало снегу белого по колено. Ребятиш</w:t>
      </w:r>
      <w:r>
        <w:t>ки соседские на улицу высыпали - на санках кататься, снежками бросаться, да и стали снежную бабу лепить. Глядел на них дед из окошка, глядел и говорит бабе:</w:t>
      </w:r>
    </w:p>
    <w:p w:rsidR="00D81995" w:rsidRDefault="00222112">
      <w:r>
        <w:t>- Что, жена, призадумавшись сидишь, на чужих ребят глядишь, пойдём-ка и мы, разгуляемся на старости</w:t>
      </w:r>
      <w:r>
        <w:t xml:space="preserve"> лет, слепим и мы снежную бабу.</w:t>
      </w:r>
    </w:p>
    <w:p w:rsidR="00D81995" w:rsidRDefault="00222112">
      <w:r>
        <w:t>А на старуху, верно, тоже весёлый час накатил. - Что ж, пойдём, дед, на улицу. Только на что нам бабу лепить? Давай-ка вылепим дочку Снегурочку.</w:t>
      </w:r>
    </w:p>
    <w:p w:rsidR="00D81995" w:rsidRDefault="00222112">
      <w:r>
        <w:t>Сказано - сделано.</w:t>
      </w:r>
    </w:p>
    <w:p w:rsidR="00D81995" w:rsidRDefault="00222112">
      <w:r>
        <w:t>Пошли старики в огород и давай снежную дочку лепить. Вылепил</w:t>
      </w:r>
      <w:r>
        <w:t>и дочку, вставили вместо глаз две голубеньких бусины, сделали на щёчках две ямочки, из алой ленточки - роток. Куда как хороша снежная дочка Снегурочка! Смотрят на неё дед с бабой - не насмотрятся, любуются - не налюбуются. А у Снегурочки роток улыбается, в</w:t>
      </w:r>
      <w:r>
        <w:t>олосок завивается.</w:t>
      </w:r>
    </w:p>
    <w:p w:rsidR="00D81995" w:rsidRDefault="00222112">
      <w:r>
        <w:t xml:space="preserve">Шевельнула Снегурочка ножками-ручками, с места </w:t>
      </w:r>
      <w:proofErr w:type="gramStart"/>
      <w:r>
        <w:t>сдвинулась</w:t>
      </w:r>
      <w:proofErr w:type="gramEnd"/>
      <w:r>
        <w:t xml:space="preserve"> да и пошла по огороду к избе.</w:t>
      </w:r>
    </w:p>
    <w:p w:rsidR="00D81995" w:rsidRDefault="00222112">
      <w:r>
        <w:t>Дед и баба точно ума лишились - к месту приросли.</w:t>
      </w:r>
    </w:p>
    <w:p w:rsidR="00D81995" w:rsidRDefault="00222112">
      <w:r>
        <w:t>- Дед, - баба кричит, - да это у нас доченька живая, Снегурочка дорогая! И в избу бросилась... То-т</w:t>
      </w:r>
      <w:r>
        <w:t>о радости было!</w:t>
      </w:r>
    </w:p>
    <w:p w:rsidR="00D81995" w:rsidRDefault="00222112">
      <w:r>
        <w:t>Растёт Снегурка не по дням, а по часам. Что ни день - Снегурка всё краше. Дед и баба на неё не насмотрятся, не надышатся. А собой Снегурка - как снежинка белая, глазки что голубые бусины, русая коса до пояса. Только румянца у Снегурки нет к</w:t>
      </w:r>
      <w:r>
        <w:t xml:space="preserve">ак нет да в губах ни кровиночки. А и так хороша </w:t>
      </w:r>
      <w:proofErr w:type="spellStart"/>
      <w:r>
        <w:t>Снегурушка</w:t>
      </w:r>
      <w:proofErr w:type="spellEnd"/>
      <w:r>
        <w:t>!</w:t>
      </w:r>
    </w:p>
    <w:p w:rsidR="00D81995" w:rsidRDefault="00222112">
      <w:r>
        <w:lastRenderedPageBreak/>
        <w:t xml:space="preserve">Вот пришла весна-ясна, </w:t>
      </w:r>
      <w:proofErr w:type="spellStart"/>
      <w:r>
        <w:t>понабухли</w:t>
      </w:r>
      <w:proofErr w:type="spellEnd"/>
      <w:r>
        <w:t xml:space="preserve"> почки, полетели пчёлы в поле, запел жаворонок. Все ребята рады-радёшеньки, девушки весенние песни поют. А Снегурочка заскучала, </w:t>
      </w:r>
      <w:proofErr w:type="spellStart"/>
      <w:r>
        <w:t>невесела</w:t>
      </w:r>
      <w:proofErr w:type="spellEnd"/>
      <w:r>
        <w:t xml:space="preserve"> стала, всё в окошко глядит</w:t>
      </w:r>
      <w:r>
        <w:t>, слезы льёт.</w:t>
      </w:r>
    </w:p>
    <w:p w:rsidR="00D81995" w:rsidRDefault="00222112">
      <w:r>
        <w:t>Вот и лето пришло красное, зацвели цветы в садах, созревает хлеб в полях...</w:t>
      </w:r>
    </w:p>
    <w:p w:rsidR="00D81995" w:rsidRDefault="00222112">
      <w:r>
        <w:t>Пуще прежнего Снегурка хмурится, всё от солнца прячется, все бы ей в тень да в холодок, а того лучше под дождичек.</w:t>
      </w:r>
    </w:p>
    <w:p w:rsidR="00D81995" w:rsidRDefault="00222112">
      <w:r>
        <w:t>Дед да баба все ахают:</w:t>
      </w:r>
    </w:p>
    <w:p w:rsidR="00D81995" w:rsidRDefault="00222112">
      <w:r>
        <w:t>- Уж здорова ли ты, доченька</w:t>
      </w:r>
      <w:r>
        <w:t>? - Здорова я, бабушка.</w:t>
      </w:r>
    </w:p>
    <w:p w:rsidR="00D81995" w:rsidRDefault="00222112">
      <w:r>
        <w:t xml:space="preserve"> </w:t>
      </w:r>
    </w:p>
    <w:p w:rsidR="00D81995" w:rsidRDefault="00222112">
      <w:r>
        <w:t xml:space="preserve">А сама всё в уголок прячется, на улицу не хочет. Вот раз собрались девушки в лес по ягоду - по малинку, черничку, </w:t>
      </w:r>
      <w:proofErr w:type="spellStart"/>
      <w:r>
        <w:t>алу</w:t>
      </w:r>
      <w:proofErr w:type="spellEnd"/>
      <w:r>
        <w:t xml:space="preserve"> земляничку.</w:t>
      </w:r>
    </w:p>
    <w:p w:rsidR="00D81995" w:rsidRDefault="00222112">
      <w:r>
        <w:t>Стали и Снегурку с собою звать:</w:t>
      </w:r>
    </w:p>
    <w:p w:rsidR="00D81995" w:rsidRDefault="00222112">
      <w:r>
        <w:t>- Пойдём да пойдём, Снегурочка!.. - Пойдём да пойдём, подруженька!..</w:t>
      </w:r>
      <w:r>
        <w:t xml:space="preserve"> Неохота Снегурочке в лес идти, неохота Снегурочке под солнышко. А тут дед и баба велят:</w:t>
      </w:r>
    </w:p>
    <w:p w:rsidR="00D81995" w:rsidRDefault="00222112">
      <w:r>
        <w:t>- Иди, иди, Снегурочка, иди, иди, деточка, повеселись с подружками.</w:t>
      </w:r>
    </w:p>
    <w:p w:rsidR="00D81995" w:rsidRDefault="00222112">
      <w:r>
        <w:t xml:space="preserve">Взяла Снегурочка кузовок, пошла в лес с подружками. Подружки по лесу ходят, венки плетут, хороводы </w:t>
      </w:r>
      <w:r>
        <w:t>водят, песни поют. А Снегурочка нашла студёный ручеёк, около него сидит, в воду глядит, пальцы в быстрой воде мочит, каплями, словно жемчугом, играет.</w:t>
      </w:r>
    </w:p>
    <w:p w:rsidR="00D81995" w:rsidRDefault="00222112">
      <w:r>
        <w:t xml:space="preserve">Вот и вечер пришёл. Разыгрались девушки, надели на головушки венки, разожгли костёр </w:t>
      </w:r>
      <w:proofErr w:type="gramStart"/>
      <w:r>
        <w:t>из хворосту</w:t>
      </w:r>
      <w:proofErr w:type="gramEnd"/>
      <w:r>
        <w:t>, стали че</w:t>
      </w:r>
      <w:r>
        <w:t>рез костёр прыгать. Неохота прыгать Снегурочке... Да пристали к ней подруженьки. Подошла Снегурочка к костру... Стоит-дрожит, в лице ни кровинки нет, русая коса рассыпалась... Закричали подруженьки:</w:t>
      </w:r>
    </w:p>
    <w:p w:rsidR="00D81995" w:rsidRDefault="00222112">
      <w:r>
        <w:t>- Прыгай, прыгай, Снегурочка!</w:t>
      </w:r>
    </w:p>
    <w:p w:rsidR="00D81995" w:rsidRDefault="00222112">
      <w:r>
        <w:t>Разбежалась Снегурочка и пр</w:t>
      </w:r>
      <w:r>
        <w:t>ыгнула...</w:t>
      </w:r>
    </w:p>
    <w:p w:rsidR="00D81995" w:rsidRDefault="00222112">
      <w:r>
        <w:t>Зашумело над костром, застонало жалобно, и не стало Снегурочки.</w:t>
      </w:r>
    </w:p>
    <w:p w:rsidR="00D81995" w:rsidRDefault="00222112">
      <w:r>
        <w:t>Потянулся над костром белый пар, свился в облачко, полетело облачко в высоту поднебесную.</w:t>
      </w:r>
    </w:p>
    <w:p w:rsidR="00D81995" w:rsidRDefault="00222112">
      <w:r>
        <w:t>Растаяла Снегурочка...</w:t>
      </w:r>
    </w:p>
    <w:sectPr w:rsidR="00D81995">
      <w:pgSz w:w="11870" w:h="16787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Hanging Letters">
    <w:panose1 w:val="02000500000000000000"/>
    <w:charset w:val="00"/>
    <w:family w:val="auto"/>
    <w:pitch w:val="variable"/>
    <w:sig w:usb0="A00000A7" w:usb1="5000004A" w:usb2="00000000" w:usb3="00000000" w:csb0="00000111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81995"/>
    <w:rsid w:val="00222112"/>
    <w:rsid w:val="00D8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D2B86-F292-494B-A99E-88682E676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8"/>
        <w:szCs w:val="28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pacing w:after="120"/>
      <w:jc w:val="both"/>
    </w:pPr>
  </w:style>
  <w:style w:type="paragraph" w:styleId="3">
    <w:name w:val="heading 3"/>
    <w:basedOn w:val="a"/>
    <w:pPr>
      <w:spacing w:before="160" w:after="100"/>
      <w:outlineLvl w:val="2"/>
    </w:pPr>
    <w:rPr>
      <w:b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character" w:styleId="a4">
    <w:name w:val="Hyperlink"/>
    <w:basedOn w:val="a0"/>
    <w:uiPriority w:val="99"/>
    <w:unhideWhenUsed/>
    <w:rsid w:val="002221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aby-Dryg.com/skazki/russkie_narodnye_skazk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523</Words>
  <Characters>2984</Characters>
  <Application>Microsoft Office Word</Application>
  <DocSecurity>0</DocSecurity>
  <Lines>24</Lines>
  <Paragraphs>6</Paragraphs>
  <ScaleCrop>false</ScaleCrop>
  <Manager/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 Windows</cp:lastModifiedBy>
  <cp:revision>2</cp:revision>
  <dcterms:created xsi:type="dcterms:W3CDTF">2019-05-31T09:15:00Z</dcterms:created>
  <dcterms:modified xsi:type="dcterms:W3CDTF">2021-09-05T15:43:00Z</dcterms:modified>
  <cp:category/>
</cp:coreProperties>
</file>