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B6" w:rsidRDefault="00857FB6" w:rsidP="00857FB6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857FB6" w:rsidRPr="00857FB6" w:rsidRDefault="00857FB6" w:rsidP="00857FB6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857FB6">
        <w:rPr>
          <w:rFonts w:ascii="Gabriola" w:hAnsi="Gabriola"/>
          <w:b/>
          <w:sz w:val="44"/>
          <w:szCs w:val="44"/>
        </w:rPr>
        <w:fldChar w:fldCharType="begin"/>
      </w:r>
      <w:r w:rsidRPr="00857FB6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"https://Baby-Dryg.com/skazki/russkie_narodnye_skazki/skazka_sem_simeonov/" </w:instrText>
      </w:r>
      <w:r w:rsidRPr="00857FB6">
        <w:rPr>
          <w:rFonts w:ascii="Gabriola" w:hAnsi="Gabriola"/>
          <w:b/>
          <w:sz w:val="44"/>
          <w:szCs w:val="44"/>
        </w:rPr>
      </w:r>
      <w:r w:rsidRPr="00857FB6">
        <w:rPr>
          <w:rFonts w:ascii="Gabriola" w:hAnsi="Gabriola"/>
          <w:b/>
          <w:sz w:val="44"/>
          <w:szCs w:val="44"/>
        </w:rPr>
        <w:fldChar w:fldCharType="separate"/>
      </w:r>
      <w:r w:rsidRPr="00857FB6">
        <w:rPr>
          <w:rStyle w:val="a4"/>
          <w:rFonts w:ascii="Gabriola" w:hAnsi="Gabriola"/>
          <w:b/>
          <w:color w:val="auto"/>
          <w:sz w:val="44"/>
          <w:szCs w:val="44"/>
        </w:rPr>
        <w:t xml:space="preserve">Семь </w:t>
      </w:r>
      <w:proofErr w:type="spellStart"/>
      <w:r w:rsidRPr="00857FB6">
        <w:rPr>
          <w:rStyle w:val="a4"/>
          <w:rFonts w:ascii="Gabriola" w:hAnsi="Gabriola"/>
          <w:b/>
          <w:color w:val="auto"/>
          <w:sz w:val="44"/>
          <w:szCs w:val="44"/>
        </w:rPr>
        <w:t>Симеонов</w:t>
      </w:r>
      <w:proofErr w:type="spellEnd"/>
    </w:p>
    <w:p w:rsidR="00582DE9" w:rsidRDefault="00857FB6">
      <w:r w:rsidRPr="00857FB6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 xml:space="preserve">Жил-был старик со старухой. Пришел час: мужик помер. Осталось у него семь сыновей-близнецов, что по прозванию семь </w:t>
      </w:r>
      <w:proofErr w:type="spellStart"/>
      <w:r>
        <w:t>Симеонов</w:t>
      </w:r>
      <w:proofErr w:type="spellEnd"/>
      <w:r>
        <w:t>.</w:t>
      </w:r>
    </w:p>
    <w:p w:rsidR="00582DE9" w:rsidRDefault="00857FB6">
      <w:r>
        <w:t xml:space="preserve">Вот они растут да растут, все один в одного и </w:t>
      </w:r>
      <w:proofErr w:type="gramStart"/>
      <w:r>
        <w:t>лицом</w:t>
      </w:r>
      <w:proofErr w:type="gramEnd"/>
      <w:r>
        <w:t xml:space="preserve"> и статью, и каждое утро выходят пахать землю все семеро.</w:t>
      </w:r>
    </w:p>
    <w:p w:rsidR="00582DE9" w:rsidRDefault="00857FB6">
      <w:r>
        <w:t>Случилось так, что тою</w:t>
      </w:r>
      <w:r>
        <w:t xml:space="preserve"> стороною ехал царь: видит с дороги, что далеко в поле пашут землю как на барщине — так много народу! — а ему ведомо, что в той стороне нет барской земли.</w:t>
      </w:r>
    </w:p>
    <w:p w:rsidR="00582DE9" w:rsidRDefault="00857FB6">
      <w:r>
        <w:t xml:space="preserve">Вот посылает царь своего конюшего узнать, что за люди такие пашут, какого роду и звания, барские или </w:t>
      </w:r>
      <w:r>
        <w:t>царские, дворовые ли какие, или наемные?</w:t>
      </w:r>
    </w:p>
    <w:p w:rsidR="00582DE9" w:rsidRDefault="00857FB6">
      <w:r>
        <w:t>Приходит к ним конюший, спрашивает:</w:t>
      </w:r>
    </w:p>
    <w:p w:rsidR="00582DE9" w:rsidRDefault="00857FB6">
      <w:r>
        <w:t>— Что вы за люди такие есть, какого роду и звания?</w:t>
      </w:r>
    </w:p>
    <w:p w:rsidR="00582DE9" w:rsidRDefault="00857FB6">
      <w:r>
        <w:t>Отвечают ему:</w:t>
      </w:r>
    </w:p>
    <w:p w:rsidR="00582DE9" w:rsidRDefault="00857FB6">
      <w:r>
        <w:t xml:space="preserve">— А мы такие люди, мать родила нас семь </w:t>
      </w:r>
      <w:proofErr w:type="spellStart"/>
      <w:r>
        <w:t>Симеонов</w:t>
      </w:r>
      <w:proofErr w:type="spellEnd"/>
      <w:r>
        <w:t>, а пашем мы землю отцову и дедину.</w:t>
      </w:r>
    </w:p>
    <w:p w:rsidR="00582DE9" w:rsidRDefault="00857FB6">
      <w:r>
        <w:t xml:space="preserve">Воротился конюший и рассказал </w:t>
      </w:r>
      <w:r>
        <w:t>царю все, как слышал. Удивляется царь.</w:t>
      </w:r>
    </w:p>
    <w:p w:rsidR="00582DE9" w:rsidRDefault="00857FB6">
      <w:r>
        <w:t xml:space="preserve">— Такого чуда не слыхивал я! — говорит он и тут же посылает сказать семи </w:t>
      </w:r>
      <w:proofErr w:type="spellStart"/>
      <w:r>
        <w:t>Симеонам</w:t>
      </w:r>
      <w:proofErr w:type="spellEnd"/>
      <w:r>
        <w:t>, что он ждет их к себе в терем на услуги и посылки.</w:t>
      </w:r>
    </w:p>
    <w:p w:rsidR="00582DE9" w:rsidRDefault="00857FB6">
      <w:r>
        <w:t>Собрались все семеро и приходят в царские палаты, становятся в ряд.</w:t>
      </w:r>
    </w:p>
    <w:p w:rsidR="00582DE9" w:rsidRDefault="00857FB6">
      <w:r>
        <w:t>— Ну, — говорит</w:t>
      </w:r>
      <w:r>
        <w:t xml:space="preserve"> царь, — отвечайте: к какому мастерству кто способен, какое ремесло знаете?</w:t>
      </w:r>
    </w:p>
    <w:p w:rsidR="00582DE9" w:rsidRDefault="00857FB6">
      <w:proofErr w:type="gramStart"/>
      <w:r>
        <w:t>Выходит</w:t>
      </w:r>
      <w:proofErr w:type="gramEnd"/>
      <w:r>
        <w:t xml:space="preserve"> старший.</w:t>
      </w:r>
    </w:p>
    <w:p w:rsidR="00582DE9" w:rsidRDefault="00857FB6">
      <w:r>
        <w:t xml:space="preserve">— Я, — говорит, — могу сковать железный столб </w:t>
      </w:r>
      <w:proofErr w:type="spellStart"/>
      <w:r>
        <w:t>сажон</w:t>
      </w:r>
      <w:proofErr w:type="spellEnd"/>
      <w:r>
        <w:t xml:space="preserve"> в двадцать </w:t>
      </w:r>
      <w:proofErr w:type="spellStart"/>
      <w:r>
        <w:t>вышиною</w:t>
      </w:r>
      <w:proofErr w:type="spellEnd"/>
      <w:r>
        <w:t>.</w:t>
      </w:r>
    </w:p>
    <w:p w:rsidR="00582DE9" w:rsidRDefault="00857FB6">
      <w:proofErr w:type="gramStart"/>
      <w:r>
        <w:t>— А я</w:t>
      </w:r>
      <w:proofErr w:type="gramEnd"/>
      <w:r>
        <w:t>, — говорит второй, — могу уставить его в землю.</w:t>
      </w:r>
    </w:p>
    <w:p w:rsidR="00582DE9" w:rsidRDefault="00857FB6">
      <w:proofErr w:type="gramStart"/>
      <w:r>
        <w:t>— А я</w:t>
      </w:r>
      <w:proofErr w:type="gramEnd"/>
      <w:r>
        <w:t>, — говорит третий, — могу влезт</w:t>
      </w:r>
      <w:r>
        <w:t>ь на него и осмотреть кругом далеко-далеко все, что по белому свету творится.</w:t>
      </w:r>
    </w:p>
    <w:p w:rsidR="00582DE9" w:rsidRDefault="00857FB6">
      <w:proofErr w:type="gramStart"/>
      <w:r>
        <w:lastRenderedPageBreak/>
        <w:t>— А я</w:t>
      </w:r>
      <w:proofErr w:type="gramEnd"/>
      <w:r>
        <w:t>, — говорит четвертый, — могу срубить корабль, что ходит по морю, как посуху.</w:t>
      </w:r>
    </w:p>
    <w:p w:rsidR="00582DE9" w:rsidRDefault="00857FB6">
      <w:proofErr w:type="gramStart"/>
      <w:r>
        <w:t>— А я</w:t>
      </w:r>
      <w:proofErr w:type="gramEnd"/>
      <w:r>
        <w:t>, — говорит пятый, — могу торговать разными товарами по чужим землям.</w:t>
      </w:r>
    </w:p>
    <w:p w:rsidR="00582DE9" w:rsidRDefault="00857FB6">
      <w:proofErr w:type="gramStart"/>
      <w:r>
        <w:t>— А я</w:t>
      </w:r>
      <w:proofErr w:type="gramEnd"/>
      <w:r>
        <w:t>, — говорит шес</w:t>
      </w:r>
      <w:r>
        <w:t>той, — могу с кораблем, людьми и товарами нырнуть в море, плавать под водою и вынырнуть где надо.</w:t>
      </w:r>
    </w:p>
    <w:p w:rsidR="00582DE9" w:rsidRDefault="00857FB6">
      <w:proofErr w:type="gramStart"/>
      <w:r>
        <w:t>— А я, — вор</w:t>
      </w:r>
      <w:proofErr w:type="gramEnd"/>
      <w:r>
        <w:t>, — говорит седьмой, — могу добыть, что приглядится иль полюбится.</w:t>
      </w:r>
    </w:p>
    <w:p w:rsidR="00582DE9" w:rsidRDefault="00857FB6">
      <w:r>
        <w:t>— Такого ремесла я не терплю в своем царстве-государстве, — ответил сердито цар</w:t>
      </w:r>
      <w:r>
        <w:t xml:space="preserve">ь последнему, седьмому </w:t>
      </w:r>
      <w:proofErr w:type="spellStart"/>
      <w:r>
        <w:t>Симеону</w:t>
      </w:r>
      <w:proofErr w:type="spellEnd"/>
      <w:r>
        <w:t xml:space="preserve">, — и даю тебе три дня сроку выбираться из моей земли, куда тебе любо; а всем другим шестерым </w:t>
      </w:r>
      <w:proofErr w:type="spellStart"/>
      <w:r>
        <w:t>Симеонам</w:t>
      </w:r>
      <w:proofErr w:type="spellEnd"/>
      <w:r>
        <w:t xml:space="preserve"> приказываю остаться здесь.</w:t>
      </w:r>
    </w:p>
    <w:p w:rsidR="00582DE9" w:rsidRDefault="00857FB6">
      <w:r>
        <w:t xml:space="preserve">Пригорюнился седьмой </w:t>
      </w:r>
      <w:proofErr w:type="spellStart"/>
      <w:r>
        <w:t>Симеон</w:t>
      </w:r>
      <w:proofErr w:type="spellEnd"/>
      <w:r>
        <w:t>: не знает, как ему быть и что делать.</w:t>
      </w:r>
    </w:p>
    <w:p w:rsidR="00582DE9" w:rsidRDefault="00857FB6">
      <w:r>
        <w:t>А царю была по сердцу красавиц</w:t>
      </w:r>
      <w:r>
        <w:t xml:space="preserve">а царевна, что живет за горами, за морями. Вот бояре, воеводы царские и вспомнили, что седьмой </w:t>
      </w:r>
      <w:proofErr w:type="spellStart"/>
      <w:r>
        <w:t>Симеон</w:t>
      </w:r>
      <w:proofErr w:type="spellEnd"/>
      <w:r>
        <w:t xml:space="preserve">, мол, пригодится и, может быть, сумеет привезти чудную царевну, и стали они просить царя оставить </w:t>
      </w:r>
      <w:proofErr w:type="spellStart"/>
      <w:r>
        <w:t>Симеона</w:t>
      </w:r>
      <w:proofErr w:type="spellEnd"/>
      <w:r>
        <w:t>.</w:t>
      </w:r>
    </w:p>
    <w:p w:rsidR="00582DE9" w:rsidRDefault="00857FB6">
      <w:r>
        <w:t>Подумал царь и позволил ему остаться.</w:t>
      </w:r>
    </w:p>
    <w:p w:rsidR="00582DE9" w:rsidRDefault="00857FB6">
      <w:r>
        <w:t>Вот на др</w:t>
      </w:r>
      <w:r>
        <w:t xml:space="preserve">угой день царь собрал бояр своих и </w:t>
      </w:r>
      <w:proofErr w:type="gramStart"/>
      <w:r>
        <w:t>воевод</w:t>
      </w:r>
      <w:proofErr w:type="gramEnd"/>
      <w:r>
        <w:t xml:space="preserve"> и весь народ, приказывает семи </w:t>
      </w:r>
      <w:proofErr w:type="spellStart"/>
      <w:r>
        <w:t>Симеонам</w:t>
      </w:r>
      <w:proofErr w:type="spellEnd"/>
      <w:r>
        <w:t xml:space="preserve"> показать свое уменье.</w:t>
      </w:r>
    </w:p>
    <w:p w:rsidR="00582DE9" w:rsidRDefault="00857FB6">
      <w:r>
        <w:t xml:space="preserve">Старший </w:t>
      </w:r>
      <w:proofErr w:type="spellStart"/>
      <w:r>
        <w:t>Симеон</w:t>
      </w:r>
      <w:proofErr w:type="spellEnd"/>
      <w:r>
        <w:t xml:space="preserve">, недолго мешкая, сковал железный столб в двадцать </w:t>
      </w:r>
      <w:proofErr w:type="spellStart"/>
      <w:r>
        <w:t>сажон</w:t>
      </w:r>
      <w:proofErr w:type="spellEnd"/>
      <w:r>
        <w:t xml:space="preserve"> </w:t>
      </w:r>
      <w:proofErr w:type="spellStart"/>
      <w:r>
        <w:t>вышиною</w:t>
      </w:r>
      <w:proofErr w:type="spellEnd"/>
      <w:r>
        <w:t xml:space="preserve">. Царь приказывает своим людям уставить железный столб в землю, но как ни </w:t>
      </w:r>
      <w:r>
        <w:t>бился народ, не мог его уставить.</w:t>
      </w:r>
    </w:p>
    <w:p w:rsidR="00582DE9" w:rsidRDefault="00857FB6">
      <w:r>
        <w:t xml:space="preserve">Тогда приказал царь второму </w:t>
      </w:r>
      <w:proofErr w:type="spellStart"/>
      <w:r>
        <w:t>Симеону</w:t>
      </w:r>
      <w:proofErr w:type="spellEnd"/>
      <w:r>
        <w:t xml:space="preserve"> уставить железный столб в землю. </w:t>
      </w:r>
      <w:proofErr w:type="spellStart"/>
      <w:r>
        <w:t>Симеон</w:t>
      </w:r>
      <w:proofErr w:type="spellEnd"/>
      <w:r>
        <w:t xml:space="preserve"> второй, недолго думая, поднял и упер столб в землю.</w:t>
      </w:r>
    </w:p>
    <w:p w:rsidR="00582DE9" w:rsidRDefault="00857FB6">
      <w:r>
        <w:t xml:space="preserve">Затем </w:t>
      </w:r>
      <w:proofErr w:type="spellStart"/>
      <w:r>
        <w:t>Симеон</w:t>
      </w:r>
      <w:proofErr w:type="spellEnd"/>
      <w:r>
        <w:t xml:space="preserve"> третий влез на этот столб, сел на маковку и стал глядеть кругом далече, как и что творится по белу свету; и видит синие моря, на них, как пятна, </w:t>
      </w:r>
      <w:proofErr w:type="spellStart"/>
      <w:r>
        <w:t>мреют</w:t>
      </w:r>
      <w:proofErr w:type="spellEnd"/>
      <w:r>
        <w:t xml:space="preserve"> корабли, видит села, города, народа тьму, но не примечает той чудной царевны, что полюбилась</w:t>
      </w:r>
      <w:r>
        <w:t xml:space="preserve"> царю. И стал пуще глядеть во все виды и вдруг заприметил: у окна в далеком тереме сидит красавица царевна, румяна, белолица и тонкокожа: видно, как мозги переливаются по косточкам.</w:t>
      </w:r>
    </w:p>
    <w:p w:rsidR="00582DE9" w:rsidRDefault="00857FB6">
      <w:r>
        <w:t>— Видишь? — кричит ему царь.</w:t>
      </w:r>
    </w:p>
    <w:p w:rsidR="00582DE9" w:rsidRDefault="00857FB6">
      <w:r>
        <w:lastRenderedPageBreak/>
        <w:t>— Вижу.</w:t>
      </w:r>
    </w:p>
    <w:p w:rsidR="00582DE9" w:rsidRDefault="00857FB6">
      <w:r>
        <w:t xml:space="preserve">— Слезай же поскорее вниз и доставай </w:t>
      </w:r>
      <w:r>
        <w:t>царевну, как там знаешь, чтоб была мне во что бы ни стало!</w:t>
      </w:r>
    </w:p>
    <w:p w:rsidR="00582DE9" w:rsidRDefault="00857FB6">
      <w:r>
        <w:t xml:space="preserve">Собрались все семеро </w:t>
      </w:r>
      <w:proofErr w:type="spellStart"/>
      <w:r>
        <w:t>Симеонов</w:t>
      </w:r>
      <w:proofErr w:type="spellEnd"/>
      <w:r>
        <w:t>, срубили корабль, нагрузили его всяким товаром, и все вместе поплыли морем доставать царевну по-за сизыми горами, по-за синими морями.</w:t>
      </w:r>
    </w:p>
    <w:p w:rsidR="00582DE9" w:rsidRDefault="00857FB6">
      <w:r>
        <w:t>Едут, едут между небом и землей,</w:t>
      </w:r>
      <w:r>
        <w:t xml:space="preserve"> пристают к неведомому острову у пристани.</w:t>
      </w:r>
    </w:p>
    <w:p w:rsidR="00582DE9" w:rsidRDefault="00857FB6">
      <w:r>
        <w:t xml:space="preserve">А </w:t>
      </w:r>
      <w:proofErr w:type="spellStart"/>
      <w:r>
        <w:t>Симеон</w:t>
      </w:r>
      <w:proofErr w:type="spellEnd"/>
      <w:r>
        <w:t xml:space="preserve"> меньшой взял с собою в путь сибирского кота ученого, что может по цепи ходить, вещи подавать, разные штуки выкидывать.</w:t>
      </w:r>
    </w:p>
    <w:p w:rsidR="00582DE9" w:rsidRDefault="00857FB6">
      <w:r>
        <w:t xml:space="preserve">И вышел меньшой </w:t>
      </w:r>
      <w:proofErr w:type="spellStart"/>
      <w:r>
        <w:t>Симеон</w:t>
      </w:r>
      <w:proofErr w:type="spellEnd"/>
      <w:r>
        <w:t xml:space="preserve"> со своим котом сибирским, идет по острову, а братьев просит не</w:t>
      </w:r>
      <w:r>
        <w:t xml:space="preserve"> сходить на землю, пока он сам не придет назад.</w:t>
      </w:r>
    </w:p>
    <w:p w:rsidR="00582DE9" w:rsidRDefault="00857FB6">
      <w:r>
        <w:t xml:space="preserve">Идет по острову, приходит в город и на площади пред </w:t>
      </w:r>
      <w:proofErr w:type="spellStart"/>
      <w:r>
        <w:t>царевниным</w:t>
      </w:r>
      <w:proofErr w:type="spellEnd"/>
      <w:r>
        <w:t xml:space="preserve"> теремом забавляется с котом ученым и сибирским: приказывает ему вещи подавать, через плетку скакать, штуки выкидывать.</w:t>
      </w:r>
    </w:p>
    <w:p w:rsidR="00582DE9" w:rsidRDefault="00857FB6">
      <w:r>
        <w:t xml:space="preserve">На ту пору царевна сидела </w:t>
      </w:r>
      <w:r>
        <w:t xml:space="preserve">у окна и завидела неведомого зверя, какого у них нет и не водилось отродясь. Тотчас же посылает прислужницу свою узнать, что за зверь такой и продажный али нет? Слушает </w:t>
      </w:r>
      <w:proofErr w:type="spellStart"/>
      <w:r>
        <w:t>Симеон</w:t>
      </w:r>
      <w:proofErr w:type="spellEnd"/>
      <w:r>
        <w:t xml:space="preserve"> красную молодку, </w:t>
      </w:r>
      <w:proofErr w:type="spellStart"/>
      <w:r>
        <w:t>царевнину</w:t>
      </w:r>
      <w:proofErr w:type="spellEnd"/>
      <w:r>
        <w:t xml:space="preserve"> прислужницу, и говорит:</w:t>
      </w:r>
    </w:p>
    <w:p w:rsidR="00582DE9" w:rsidRDefault="00857FB6">
      <w:r>
        <w:t xml:space="preserve">— Зверь мой — кот сибирский, </w:t>
      </w:r>
      <w:r>
        <w:t>а продавать — не продаю ни за какие деньги, а коли крепко кому он полюбится, тому подарить — подарю.</w:t>
      </w:r>
    </w:p>
    <w:p w:rsidR="00582DE9" w:rsidRDefault="00857FB6">
      <w:r>
        <w:t xml:space="preserve">Так и рассказала прислужница своей царевне, а царевна снова подсылает свою молодку к </w:t>
      </w:r>
      <w:proofErr w:type="spellStart"/>
      <w:r>
        <w:t>Симеону</w:t>
      </w:r>
      <w:proofErr w:type="spellEnd"/>
      <w:r>
        <w:t>-вору:</w:t>
      </w:r>
    </w:p>
    <w:p w:rsidR="00582DE9" w:rsidRDefault="00857FB6">
      <w:r>
        <w:t>— Крепко, мол, зверь твой полюбился!</w:t>
      </w:r>
    </w:p>
    <w:p w:rsidR="00582DE9" w:rsidRDefault="00857FB6">
      <w:r>
        <w:t xml:space="preserve">Пошел </w:t>
      </w:r>
      <w:proofErr w:type="spellStart"/>
      <w:r>
        <w:t>Симеон</w:t>
      </w:r>
      <w:proofErr w:type="spellEnd"/>
      <w:r>
        <w:t xml:space="preserve"> во терем </w:t>
      </w:r>
      <w:proofErr w:type="spellStart"/>
      <w:r>
        <w:t>царевнин</w:t>
      </w:r>
      <w:proofErr w:type="spellEnd"/>
      <w:r>
        <w:t xml:space="preserve"> и принес ей в дар кота своего сибирского; просит только за это пожить в ее тереме три дня и отведать царского хлеба-соли, да еще прибавил:</w:t>
      </w:r>
    </w:p>
    <w:p w:rsidR="00582DE9" w:rsidRDefault="00857FB6">
      <w:r>
        <w:t>— Научить тебя, прекрасная царевна, как играться и забавляться с неведомым зверем, с с</w:t>
      </w:r>
      <w:r>
        <w:t>ибирским котом?</w:t>
      </w:r>
    </w:p>
    <w:p w:rsidR="00582DE9" w:rsidRDefault="00857FB6">
      <w:r>
        <w:t xml:space="preserve">Царевна позволила, и </w:t>
      </w:r>
      <w:proofErr w:type="spellStart"/>
      <w:r>
        <w:t>Симеон</w:t>
      </w:r>
      <w:proofErr w:type="spellEnd"/>
      <w:r>
        <w:t xml:space="preserve"> остался ночевать в царском тереме.</w:t>
      </w:r>
    </w:p>
    <w:p w:rsidR="00582DE9" w:rsidRDefault="00857FB6">
      <w:r>
        <w:t>Пошла весть по палатам, что у царевны завелся дивный неведомый зверь; собрались все: и царь, и царица, и царевичи, и царевны, и бояре, и воеводы, — все глядят, любуются не налюб</w:t>
      </w:r>
      <w:r>
        <w:t xml:space="preserve">уются на веселого зверя, </w:t>
      </w:r>
      <w:r>
        <w:lastRenderedPageBreak/>
        <w:t xml:space="preserve">ученого кота. Все желают достать и себе такого и просят царевну; но царевна не слушает никого, не дарит никому своего сибирского кота, гладит его по шерсти шелковой, забавляется с ним день и ночь, а </w:t>
      </w:r>
      <w:proofErr w:type="spellStart"/>
      <w:r>
        <w:t>Симеона</w:t>
      </w:r>
      <w:proofErr w:type="spellEnd"/>
      <w:r>
        <w:t xml:space="preserve"> приказывает поить и угощ</w:t>
      </w:r>
      <w:r>
        <w:t>ать вволю, чтоб ему было хорошо.</w:t>
      </w:r>
    </w:p>
    <w:p w:rsidR="00582DE9" w:rsidRDefault="00857FB6">
      <w:r>
        <w:t xml:space="preserve">Благодарит </w:t>
      </w:r>
      <w:proofErr w:type="spellStart"/>
      <w:r>
        <w:t>Симеон</w:t>
      </w:r>
      <w:proofErr w:type="spellEnd"/>
      <w:r>
        <w:t xml:space="preserve"> за хлеб-соль, за угощенье и </w:t>
      </w:r>
      <w:proofErr w:type="gramStart"/>
      <w:r>
        <w:t>за ласки</w:t>
      </w:r>
      <w:proofErr w:type="gramEnd"/>
      <w:r>
        <w:t xml:space="preserve"> и на третий день просит царевну пожаловать к нему на корабль, поглядеть на устройство его и на разных зверей, виданных и невиданных, ведомых и неведомых, что привез он </w:t>
      </w:r>
      <w:r>
        <w:t>с собою.</w:t>
      </w:r>
    </w:p>
    <w:p w:rsidR="00582DE9" w:rsidRDefault="00857FB6">
      <w:r>
        <w:t xml:space="preserve">Царевна спросилась у батюшки-царя и вечерком с прислужницами и няньками пошла смотреть корабль </w:t>
      </w:r>
      <w:proofErr w:type="spellStart"/>
      <w:r>
        <w:t>Симеона</w:t>
      </w:r>
      <w:proofErr w:type="spellEnd"/>
      <w:r>
        <w:t xml:space="preserve"> и зверей его, виданных и невиданных, ведомых и неведомых.</w:t>
      </w:r>
    </w:p>
    <w:p w:rsidR="00582DE9" w:rsidRDefault="00857FB6">
      <w:r>
        <w:t xml:space="preserve">Приходит, у берега поджидает ее </w:t>
      </w:r>
      <w:proofErr w:type="spellStart"/>
      <w:r>
        <w:t>Симеон</w:t>
      </w:r>
      <w:proofErr w:type="spellEnd"/>
      <w:r>
        <w:t xml:space="preserve"> меньшой и просит царевну не прогневаться и оста</w:t>
      </w:r>
      <w:r>
        <w:t>вить на земле нянек и прислужниц, а самой пожаловать на корабль:</w:t>
      </w:r>
    </w:p>
    <w:p w:rsidR="00582DE9" w:rsidRDefault="00857FB6">
      <w:r>
        <w:t>— Там много зверей разных и красивых; какой тебе полюбится, тот и твой! А всех одарить, кому что полюбится, — и нянек, и прислужниц — не можем.</w:t>
      </w:r>
    </w:p>
    <w:p w:rsidR="00582DE9" w:rsidRDefault="00857FB6">
      <w:r>
        <w:t>Царевна согласна и приказывает нянькам да присл</w:t>
      </w:r>
      <w:r>
        <w:t xml:space="preserve">ужницам подождать ее на берегу, а сама идет за </w:t>
      </w:r>
      <w:proofErr w:type="spellStart"/>
      <w:r>
        <w:t>Симеоном</w:t>
      </w:r>
      <w:proofErr w:type="spellEnd"/>
      <w:r>
        <w:t xml:space="preserve"> на корабль глядеть дива дивные, зверей чудных.</w:t>
      </w:r>
    </w:p>
    <w:p w:rsidR="00582DE9" w:rsidRDefault="00857FB6">
      <w:r>
        <w:t>Как взошла — корабль и отплыл, и пошел гулять по синему морю.</w:t>
      </w:r>
    </w:p>
    <w:p w:rsidR="00582DE9" w:rsidRDefault="00857FB6">
      <w:r>
        <w:t>Царь ждет не дождется царевны. Приходят няньки и прислужницы, плачутся, рассказывая свое го</w:t>
      </w:r>
      <w:r>
        <w:t>ре. И распалился гневом царь, приказывает сейчас же устроить погоню.</w:t>
      </w:r>
    </w:p>
    <w:p w:rsidR="00582DE9" w:rsidRDefault="00857FB6">
      <w:r>
        <w:t xml:space="preserve">Снарядили корабль, и погнался царский корабль за царевной. Чуть </w:t>
      </w:r>
      <w:proofErr w:type="spellStart"/>
      <w:r>
        <w:t>мреет</w:t>
      </w:r>
      <w:proofErr w:type="spellEnd"/>
      <w:r>
        <w:t xml:space="preserve"> далече — плывет корабль </w:t>
      </w:r>
      <w:proofErr w:type="spellStart"/>
      <w:r>
        <w:t>Симеонов</w:t>
      </w:r>
      <w:proofErr w:type="spellEnd"/>
      <w:r>
        <w:t xml:space="preserve"> и не ведает, что за ним царская погоня летит — не плывет! Вот уж близко!</w:t>
      </w:r>
    </w:p>
    <w:p w:rsidR="00582DE9" w:rsidRDefault="00857FB6">
      <w:r>
        <w:t>Как увидали</w:t>
      </w:r>
      <w:r>
        <w:t xml:space="preserve"> семь </w:t>
      </w:r>
      <w:proofErr w:type="spellStart"/>
      <w:r>
        <w:t>Симеонов</w:t>
      </w:r>
      <w:proofErr w:type="spellEnd"/>
      <w:r>
        <w:t xml:space="preserve">, что погоня уж близко — вот-вот догонит! — нырнули и </w:t>
      </w:r>
      <w:proofErr w:type="gramStart"/>
      <w:r>
        <w:t>с царевной</w:t>
      </w:r>
      <w:proofErr w:type="gramEnd"/>
      <w:r>
        <w:t xml:space="preserve"> и с кораблем. Долго плыли под водой и поднялись наверх тогда, как близко стало до родной земли.</w:t>
      </w:r>
    </w:p>
    <w:p w:rsidR="00582DE9" w:rsidRDefault="00857FB6">
      <w:r>
        <w:t>А царская погоня плавала три дня, три ночи; ничего не нашла, с тем и возвратилась</w:t>
      </w:r>
      <w:r>
        <w:t>.</w:t>
      </w:r>
    </w:p>
    <w:p w:rsidR="00582DE9" w:rsidRDefault="00857FB6">
      <w:r>
        <w:t xml:space="preserve">Приезжают семь </w:t>
      </w:r>
      <w:proofErr w:type="spellStart"/>
      <w:r>
        <w:t>Симеонов</w:t>
      </w:r>
      <w:proofErr w:type="spellEnd"/>
      <w:r>
        <w:t xml:space="preserve"> с прекрасной царевной домой, глядь — на берегу высыпало народу, что гороху, премногое множество! Сам царь </w:t>
      </w:r>
      <w:r>
        <w:lastRenderedPageBreak/>
        <w:t xml:space="preserve">поджидает у пристани и встречает гостей заморских, семерых </w:t>
      </w:r>
      <w:proofErr w:type="spellStart"/>
      <w:r>
        <w:t>Симеонов</w:t>
      </w:r>
      <w:proofErr w:type="spellEnd"/>
      <w:r>
        <w:t xml:space="preserve"> с прекрасной царевной, с радостью великою.</w:t>
      </w:r>
    </w:p>
    <w:p w:rsidR="00582DE9" w:rsidRDefault="00857FB6">
      <w:r>
        <w:t xml:space="preserve">Как сошли они на берег, народ стал кричать и шуметь, а царь поцеловал царевну во уста сахарные, повел во палаты белокаменные, посадил за столы дубовые, скатерти браные, угостил всякими напитками медовыми и </w:t>
      </w:r>
      <w:proofErr w:type="spellStart"/>
      <w:r>
        <w:t>наедками</w:t>
      </w:r>
      <w:proofErr w:type="spellEnd"/>
      <w:r>
        <w:t xml:space="preserve"> сахарными и вскорости отпраздновал свадьб</w:t>
      </w:r>
      <w:r>
        <w:t>у с душою-царевной — и было веселье и большой пир, что на весь крещеный мир!</w:t>
      </w:r>
    </w:p>
    <w:p w:rsidR="00582DE9" w:rsidRDefault="00857FB6">
      <w:r>
        <w:t xml:space="preserve">А семи </w:t>
      </w:r>
      <w:proofErr w:type="spellStart"/>
      <w:r>
        <w:t>Симеонам</w:t>
      </w:r>
      <w:proofErr w:type="spellEnd"/>
      <w:r>
        <w:t xml:space="preserve"> дал волю по всему царству-государству жить да поживать привольно, торговать беспошлинно, владеть </w:t>
      </w:r>
      <w:proofErr w:type="gramStart"/>
      <w:r>
        <w:t>землей</w:t>
      </w:r>
      <w:proofErr w:type="gramEnd"/>
      <w:r>
        <w:t xml:space="preserve"> жалованной безобидно; всякими ласками обласкал и домой отпу</w:t>
      </w:r>
      <w:r>
        <w:t xml:space="preserve">стил с казной на разживу. </w:t>
      </w:r>
    </w:p>
    <w:p w:rsidR="00582DE9" w:rsidRDefault="00857FB6">
      <w:r>
        <w:t xml:space="preserve">Была и у меня клячонка — восковые </w:t>
      </w:r>
      <w:proofErr w:type="spellStart"/>
      <w:r>
        <w:t>плеченки</w:t>
      </w:r>
      <w:proofErr w:type="spellEnd"/>
      <w:r>
        <w:t>, плеточка гороховая. Вижу: горит у мужика овин; клячонку я поставил, пошел овин заливать. Покуда овин заливал, клячонка растаяла, плеточку вороны расклевали. Торговал кирпичом, остался н</w:t>
      </w:r>
      <w:r>
        <w:t xml:space="preserve">и при чем; был у меня шлык, под </w:t>
      </w:r>
      <w:proofErr w:type="spellStart"/>
      <w:r>
        <w:t>воротню</w:t>
      </w:r>
      <w:proofErr w:type="spellEnd"/>
      <w:r>
        <w:t xml:space="preserve"> шмыг, да </w:t>
      </w:r>
      <w:proofErr w:type="spellStart"/>
      <w:r>
        <w:t>колешко</w:t>
      </w:r>
      <w:proofErr w:type="spellEnd"/>
      <w:r>
        <w:t xml:space="preserve"> сшиб, и теперь больно. Тем и сказке конец!</w:t>
      </w:r>
    </w:p>
    <w:sectPr w:rsidR="00582DE9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2DE9"/>
    <w:rsid w:val="00582DE9"/>
    <w:rsid w:val="0085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36702-7DEA-4574-8757-8588325D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857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1218</Words>
  <Characters>6944</Characters>
  <Application>Microsoft Office Word</Application>
  <DocSecurity>0</DocSecurity>
  <Lines>57</Lines>
  <Paragraphs>16</Paragraphs>
  <ScaleCrop>false</ScaleCrop>
  <Manager/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2021-04-22T17:45:00Z</dcterms:created>
  <dcterms:modified xsi:type="dcterms:W3CDTF">2021-09-08T20:46:00Z</dcterms:modified>
  <cp:category/>
</cp:coreProperties>
</file>