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E2E" w:rsidRDefault="002B6E2E" w:rsidP="002B6E2E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2B6E2E" w:rsidRPr="002B6E2E" w:rsidRDefault="002B6E2E" w:rsidP="002B6E2E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2B6E2E">
        <w:rPr>
          <w:rFonts w:ascii="Gabriola" w:hAnsi="Gabriola"/>
          <w:b/>
          <w:sz w:val="44"/>
          <w:szCs w:val="44"/>
        </w:rPr>
        <w:fldChar w:fldCharType="begin"/>
      </w:r>
      <w:r w:rsidRPr="002B6E2E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"https://Baby-Dryg.com/skazki/russkie_narodnye_skazki/skazka_ivanushka_durachok/" </w:instrText>
      </w:r>
      <w:r w:rsidRPr="002B6E2E">
        <w:rPr>
          <w:rFonts w:ascii="Gabriola" w:hAnsi="Gabriola"/>
          <w:b/>
          <w:sz w:val="44"/>
          <w:szCs w:val="44"/>
        </w:rPr>
      </w:r>
      <w:r w:rsidRPr="002B6E2E">
        <w:rPr>
          <w:rFonts w:ascii="Gabriola" w:hAnsi="Gabriola"/>
          <w:b/>
          <w:sz w:val="44"/>
          <w:szCs w:val="44"/>
        </w:rPr>
        <w:fldChar w:fldCharType="separate"/>
      </w:r>
      <w:r w:rsidRPr="002B6E2E">
        <w:rPr>
          <w:rStyle w:val="a4"/>
          <w:rFonts w:ascii="Gabriola" w:hAnsi="Gabriola"/>
          <w:b/>
          <w:color w:val="auto"/>
          <w:sz w:val="44"/>
          <w:szCs w:val="44"/>
        </w:rPr>
        <w:t>Иванушка-дурачок</w:t>
      </w:r>
    </w:p>
    <w:p w:rsidR="005D1AB1" w:rsidRDefault="002B6E2E">
      <w:r w:rsidRPr="002B6E2E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>Жили-были старик со старухой; у них было три сына: двое умные, третий - Иванушка-дурачок. Умные-то овец в поле пасли, а дурак ничего не делал, все на печке сидел да мух ловил.</w:t>
      </w:r>
    </w:p>
    <w:p w:rsidR="005D1AB1" w:rsidRDefault="002B6E2E">
      <w:r>
        <w:t>В одно время наварила старуха ржаных клецок и говорит дураку:</w:t>
      </w:r>
    </w:p>
    <w:p w:rsidR="005D1AB1" w:rsidRDefault="002B6E2E">
      <w:r>
        <w:t>-</w:t>
      </w:r>
      <w:r>
        <w:t xml:space="preserve"> На-ка, снеси эти клецки братьям; пусть поедят.</w:t>
      </w:r>
    </w:p>
    <w:p w:rsidR="005D1AB1" w:rsidRDefault="002B6E2E">
      <w:r>
        <w:t>Налила полный горшок и дала ему в руки; побрел он к братьям. День был солнечный; только вышел Иванушка за околицу, увидал свою тень сбоку и думает:</w:t>
      </w:r>
    </w:p>
    <w:p w:rsidR="005D1AB1" w:rsidRDefault="002B6E2E">
      <w:r>
        <w:t>- Что это за человек со мной рядом идет, ни на шаг не отстае</w:t>
      </w:r>
      <w:r>
        <w:t xml:space="preserve">т: верно, клецок захотел? И начал он бросать на свою тень клецки, так все до единой и </w:t>
      </w:r>
      <w:proofErr w:type="spellStart"/>
      <w:r>
        <w:t>повыкидал</w:t>
      </w:r>
      <w:proofErr w:type="spellEnd"/>
      <w:r>
        <w:t>; смотрит, а тень все сбоку идет.</w:t>
      </w:r>
    </w:p>
    <w:p w:rsidR="005D1AB1" w:rsidRDefault="002B6E2E">
      <w:r>
        <w:t>- Эка ненасытная утроба! - сказал дурачок с сердцем и пустил в нее горшком - разлетелись черепки в разные стороны.</w:t>
      </w:r>
    </w:p>
    <w:p w:rsidR="005D1AB1" w:rsidRDefault="002B6E2E">
      <w:r>
        <w:t>Вот приходит</w:t>
      </w:r>
      <w:r>
        <w:t xml:space="preserve"> с пустыми руками к братьям; те его спрашивают:</w:t>
      </w:r>
    </w:p>
    <w:p w:rsidR="005D1AB1" w:rsidRDefault="002B6E2E">
      <w:r>
        <w:t>- Ты, дурак, зачем?</w:t>
      </w:r>
    </w:p>
    <w:p w:rsidR="005D1AB1" w:rsidRDefault="002B6E2E">
      <w:r>
        <w:t>- Вам обед принес.</w:t>
      </w:r>
    </w:p>
    <w:p w:rsidR="005D1AB1" w:rsidRDefault="002B6E2E">
      <w:r>
        <w:t>- Где же обед? Давай живее.</w:t>
      </w:r>
    </w:p>
    <w:p w:rsidR="005D1AB1" w:rsidRDefault="002B6E2E">
      <w:r>
        <w:t>- Да вишь, братцы, привязался ко мне дорогою незнамо какой человек да все и поел!</w:t>
      </w:r>
    </w:p>
    <w:p w:rsidR="005D1AB1" w:rsidRDefault="002B6E2E">
      <w:r>
        <w:t>- Какой такой человек?</w:t>
      </w:r>
    </w:p>
    <w:p w:rsidR="005D1AB1" w:rsidRDefault="002B6E2E">
      <w:r>
        <w:t>- Вот он! И теперь рядом стоит!</w:t>
      </w:r>
    </w:p>
    <w:p w:rsidR="005D1AB1" w:rsidRDefault="002B6E2E">
      <w:r>
        <w:t>Брат</w:t>
      </w:r>
      <w:r>
        <w:t>ья ну его ругать, бить, колотить; отколотили и заставили овец пасти, а сами ушли на деревню обедать.</w:t>
      </w:r>
    </w:p>
    <w:p w:rsidR="005D1AB1" w:rsidRDefault="002B6E2E">
      <w:r>
        <w:t xml:space="preserve">Принялся дурачок пасти; видит, что овцы разбрелись по полю, давай их ловить да глаза выдирать. Всех переловил, всем глаза </w:t>
      </w:r>
      <w:proofErr w:type="spellStart"/>
      <w:r>
        <w:t>повыдолбил</w:t>
      </w:r>
      <w:proofErr w:type="spellEnd"/>
      <w:r>
        <w:t>, собрал стадо в одну к</w:t>
      </w:r>
      <w:r>
        <w:t>учу и сидит себе радёхонек, словно дело сделал. Братья пообедали, воротились в поле.</w:t>
      </w:r>
    </w:p>
    <w:p w:rsidR="005D1AB1" w:rsidRDefault="002B6E2E">
      <w:r>
        <w:lastRenderedPageBreak/>
        <w:t>- Что ты, дурак, натворил? Отчего стадо слепое?</w:t>
      </w:r>
    </w:p>
    <w:p w:rsidR="005D1AB1" w:rsidRDefault="002B6E2E">
      <w:r>
        <w:t>- Да почто им глаза-то? Как ушли вы, братцы, овцы-то врозь рассыпались, а я и придумал: стал их ловить, в кучу собирать, гл</w:t>
      </w:r>
      <w:r>
        <w:t>аза выдирать - во как умаялся!</w:t>
      </w:r>
    </w:p>
    <w:p w:rsidR="005D1AB1" w:rsidRDefault="002B6E2E">
      <w:r>
        <w:t>- Постой, еще не так умаешься! - говорят братья, и давай угощать его кулаками; порядком-таки досталось дураку на орехи!</w:t>
      </w:r>
    </w:p>
    <w:p w:rsidR="005D1AB1" w:rsidRDefault="002B6E2E">
      <w:r>
        <w:t>Ни много ни мало прошло времени, послали старики Иванушку-дурачка в город к празднику по хозяйству закупа</w:t>
      </w:r>
      <w:r>
        <w:t>ть. Всего закупил Иванушка: и стол купил, и ложек, и чашек, и соли; целый воз навалил всякой всячины. Едет домой, а лошаденка была такая, знать, неудалая: везет - не везет!</w:t>
      </w:r>
    </w:p>
    <w:p w:rsidR="005D1AB1" w:rsidRDefault="002B6E2E">
      <w:r>
        <w:t>- А что, - думает себе Иванушка, - ведь у лошади четыре ноги и у стола тоже четыре,</w:t>
      </w:r>
      <w:r>
        <w:t xml:space="preserve"> так стол и сам добежит.</w:t>
      </w:r>
    </w:p>
    <w:p w:rsidR="005D1AB1" w:rsidRDefault="002B6E2E">
      <w:r>
        <w:t>Взял стол и выставил на дорогу. Едет-едет, близко ли, далеко ли, а вороны так и вьются над ним да все каркают.</w:t>
      </w:r>
    </w:p>
    <w:p w:rsidR="005D1AB1" w:rsidRDefault="002B6E2E">
      <w:r>
        <w:t>- Знать, сестрицам поесть-покушать охота, что так раскричались! - подумал дурачок. Выставил блюда с яствами наземь и нач</w:t>
      </w:r>
      <w:r>
        <w:t>ал потчевать:</w:t>
      </w:r>
    </w:p>
    <w:p w:rsidR="005D1AB1" w:rsidRDefault="002B6E2E">
      <w:r>
        <w:t>- Сестрицы-голубушки! Кушайте на здоровье.</w:t>
      </w:r>
    </w:p>
    <w:p w:rsidR="005D1AB1" w:rsidRDefault="002B6E2E">
      <w:r>
        <w:t>А сам все вперед да вперед подвигается.</w:t>
      </w:r>
    </w:p>
    <w:p w:rsidR="005D1AB1" w:rsidRDefault="002B6E2E">
      <w:r>
        <w:t>Едет Иванушка перелеском; по дороге все пни обгорелые.</w:t>
      </w:r>
    </w:p>
    <w:p w:rsidR="005D1AB1" w:rsidRDefault="002B6E2E">
      <w:r>
        <w:t>- Эх, - думает, ребята-то без шапок; ведь озябнут, сердечные!</w:t>
      </w:r>
    </w:p>
    <w:p w:rsidR="005D1AB1" w:rsidRDefault="002B6E2E">
      <w:r>
        <w:t xml:space="preserve">Взял </w:t>
      </w:r>
      <w:proofErr w:type="spellStart"/>
      <w:r>
        <w:t>понадевал</w:t>
      </w:r>
      <w:proofErr w:type="spellEnd"/>
      <w:r>
        <w:t xml:space="preserve"> на них горшки да корчаги. Вот доехал Иванушка до реки, давай лошадь поить, а она не пьет.</w:t>
      </w:r>
    </w:p>
    <w:p w:rsidR="005D1AB1" w:rsidRDefault="002B6E2E">
      <w:r>
        <w:t xml:space="preserve">- Знать, без соли не </w:t>
      </w:r>
      <w:proofErr w:type="gramStart"/>
      <w:r>
        <w:t>хочет!-</w:t>
      </w:r>
      <w:proofErr w:type="gramEnd"/>
      <w:r>
        <w:t xml:space="preserve"> и ну солить воду. Высыпал полон мешок соли, лошадь все не пьет.</w:t>
      </w:r>
    </w:p>
    <w:p w:rsidR="005D1AB1" w:rsidRDefault="002B6E2E">
      <w:r>
        <w:t>- Что ж ты не пьешь, волчье мясо? Разве задаром я мешок со</w:t>
      </w:r>
      <w:r>
        <w:t>ли высыпал?</w:t>
      </w:r>
    </w:p>
    <w:p w:rsidR="005D1AB1" w:rsidRDefault="002B6E2E">
      <w:r>
        <w:t xml:space="preserve">Хватил ее поленом, да прямо в голову - и убил наповал. Остался у Иванушки один кошель с ложками, да и тот на себе понес. Идет - ложки так и брякают: бряк, бряк, бряк! А он думает, </w:t>
      </w:r>
      <w:proofErr w:type="gramStart"/>
      <w:r>
        <w:t>что ложки-то</w:t>
      </w:r>
      <w:proofErr w:type="gramEnd"/>
      <w:r>
        <w:t xml:space="preserve"> говорят: “Иванушка-дурак!”- бросил ложки и ну топта</w:t>
      </w:r>
      <w:r>
        <w:t>ть да приговаривать:</w:t>
      </w:r>
    </w:p>
    <w:p w:rsidR="005D1AB1" w:rsidRDefault="002B6E2E">
      <w:r>
        <w:t>- Вот вам Иванушка-дурак! Вот вам Иванушка-дурак! Еще вздумали дразнить, негодные! Воротился домой и говорит братьям:</w:t>
      </w:r>
    </w:p>
    <w:p w:rsidR="005D1AB1" w:rsidRDefault="002B6E2E">
      <w:r>
        <w:t>- Все искупил, братики!</w:t>
      </w:r>
    </w:p>
    <w:p w:rsidR="005D1AB1" w:rsidRDefault="002B6E2E">
      <w:r>
        <w:lastRenderedPageBreak/>
        <w:t>- Спасибо, дурак, да где ж у тебя закупки-то?</w:t>
      </w:r>
    </w:p>
    <w:p w:rsidR="005D1AB1" w:rsidRDefault="002B6E2E">
      <w:r>
        <w:t>- А стол бежит, да, знать, отстал, из блюд сест</w:t>
      </w:r>
      <w:r>
        <w:t xml:space="preserve">рицы кушают, горшки да корчаги ребятам в лесу на головы </w:t>
      </w:r>
      <w:proofErr w:type="spellStart"/>
      <w:r>
        <w:t>понадевал</w:t>
      </w:r>
      <w:proofErr w:type="spellEnd"/>
      <w:r>
        <w:t>, солью-то пойло лошади посолил; а ложки дразнятся - так я их на дороге покинул.</w:t>
      </w:r>
    </w:p>
    <w:p w:rsidR="005D1AB1" w:rsidRDefault="002B6E2E">
      <w:r>
        <w:t>- Ступай, дурак, поскорее! Забери все, что разбросал по дороге!</w:t>
      </w:r>
    </w:p>
    <w:p w:rsidR="005D1AB1" w:rsidRDefault="002B6E2E">
      <w:r>
        <w:t>Иванушка пошел в лес, снял с обгорелых пней ко</w:t>
      </w:r>
      <w:r>
        <w:t xml:space="preserve">рчаги, </w:t>
      </w:r>
      <w:proofErr w:type="spellStart"/>
      <w:r>
        <w:t>повышибал</w:t>
      </w:r>
      <w:proofErr w:type="spellEnd"/>
      <w:r>
        <w:t xml:space="preserve"> днища и надел на батог корчаг с дюжину всяких: и больших и малых. Несет домой. Отколотили его братья; поехали сами в город за покупками, а дурака оставили домовничать. Слушает дурак, а пиво в кадке так и бродит, так и бродит.</w:t>
      </w:r>
    </w:p>
    <w:p w:rsidR="005D1AB1" w:rsidRDefault="002B6E2E">
      <w:r>
        <w:t>- Пиво, не бр</w:t>
      </w:r>
      <w:r>
        <w:t>оди! Дурака не дразни! - говорит Иванушка.</w:t>
      </w:r>
    </w:p>
    <w:p w:rsidR="005D1AB1" w:rsidRDefault="002B6E2E">
      <w:r>
        <w:t>Нет, пиво не слушается; взял да выпустил все из кадки, сам сел в корыто, по избе разъезжает да песенки распевает.</w:t>
      </w:r>
    </w:p>
    <w:p w:rsidR="005D1AB1" w:rsidRDefault="002B6E2E">
      <w:r>
        <w:t>Приехали братья, крепко осерчали, взяли Иванушку, зашили в куль и потащили к реке. Положили куль на берегу, а сами пошли прорубь осматривать.</w:t>
      </w:r>
    </w:p>
    <w:p w:rsidR="005D1AB1" w:rsidRDefault="002B6E2E">
      <w:r>
        <w:t>На ту пору ехал какой-то барин мимо на тройке бурых; Иванушка и ну кричать:</w:t>
      </w:r>
    </w:p>
    <w:p w:rsidR="005D1AB1" w:rsidRDefault="002B6E2E">
      <w:r>
        <w:t>- Садят меня на воеводство судить да р</w:t>
      </w:r>
      <w:r>
        <w:t>ядить, а я ни судить, ни рядить не умею!</w:t>
      </w:r>
    </w:p>
    <w:p w:rsidR="005D1AB1" w:rsidRDefault="002B6E2E">
      <w:r>
        <w:t xml:space="preserve">- Постой, дурак, - сказал барин, - я умею и </w:t>
      </w:r>
      <w:proofErr w:type="gramStart"/>
      <w:r>
        <w:t>судить</w:t>
      </w:r>
      <w:proofErr w:type="gramEnd"/>
      <w:r>
        <w:t xml:space="preserve"> и рядить; вылезай из куля!</w:t>
      </w:r>
    </w:p>
    <w:p w:rsidR="005D1AB1" w:rsidRDefault="002B6E2E">
      <w:r>
        <w:t>Иванушка вылез из куля, зашил туда барина, а сам сел в его повозку и уехал из виду. Пришли братья, спустили куль под лед и слушают; а в в</w:t>
      </w:r>
      <w:r>
        <w:t>оде так и буркает.</w:t>
      </w:r>
    </w:p>
    <w:p w:rsidR="005D1AB1" w:rsidRDefault="002B6E2E">
      <w:r>
        <w:t>Братья послушали и побрели домой.</w:t>
      </w:r>
    </w:p>
    <w:p w:rsidR="005D1AB1" w:rsidRDefault="002B6E2E">
      <w:r>
        <w:t>Навстречу им, откуда ни возьмись, едет на тройке Иванушка да прихвастывает:</w:t>
      </w:r>
    </w:p>
    <w:p w:rsidR="005D1AB1" w:rsidRDefault="002B6E2E">
      <w:r>
        <w:t xml:space="preserve">- Вот каких поймал я </w:t>
      </w:r>
      <w:proofErr w:type="spellStart"/>
      <w:r>
        <w:t>лошадушек</w:t>
      </w:r>
      <w:proofErr w:type="spellEnd"/>
      <w:r>
        <w:t>! А еще остался там сивко - такой славный!</w:t>
      </w:r>
    </w:p>
    <w:p w:rsidR="005D1AB1" w:rsidRDefault="002B6E2E">
      <w:r>
        <w:t>Завидно стало братьям; говорят дураку:</w:t>
      </w:r>
    </w:p>
    <w:p w:rsidR="005D1AB1" w:rsidRDefault="002B6E2E">
      <w:r>
        <w:t>- Зашивай тепер</w:t>
      </w:r>
      <w:r>
        <w:t>ь нас в куль да спускай в прорубь! Не уйдет от нас сивко...</w:t>
      </w:r>
    </w:p>
    <w:p w:rsidR="005D1AB1" w:rsidRDefault="002B6E2E">
      <w:r>
        <w:lastRenderedPageBreak/>
        <w:t>Опустил их Иванушка-дурачок в прорубь и погнал домой пиво попивать да братьев поминать.</w:t>
      </w:r>
    </w:p>
    <w:p w:rsidR="005D1AB1" w:rsidRDefault="002B6E2E">
      <w:r>
        <w:t>Был у Иванушки колодец, а в колодце рыба елец, а моей сказке конец.</w:t>
      </w:r>
    </w:p>
    <w:sectPr w:rsidR="005D1AB1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1AB1"/>
    <w:rsid w:val="002B6E2E"/>
    <w:rsid w:val="005D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28509-9FE4-4BF8-BC01-B239133A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2B6E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4410</Characters>
  <Application>Microsoft Office Word</Application>
  <DocSecurity>0</DocSecurity>
  <Lines>36</Lines>
  <Paragraphs>10</Paragraphs>
  <ScaleCrop>false</ScaleCrop>
  <Manager/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2019-06-06T10:21:00Z</dcterms:created>
  <dcterms:modified xsi:type="dcterms:W3CDTF">2021-09-08T12:17:00Z</dcterms:modified>
  <cp:category/>
</cp:coreProperties>
</file>