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73" w:rsidRDefault="00AB5B73" w:rsidP="00AB5B73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AB5B73" w:rsidRPr="00AB5B73" w:rsidRDefault="00AB5B73" w:rsidP="00AB5B73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AB5B73">
        <w:rPr>
          <w:rFonts w:ascii="Gabriola" w:hAnsi="Gabriola"/>
          <w:b/>
          <w:sz w:val="44"/>
          <w:szCs w:val="44"/>
        </w:rPr>
        <w:fldChar w:fldCharType="begin"/>
      </w:r>
      <w:r w:rsidRPr="00AB5B73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"https://Baby-Dryg.com/skazki/russkie_narodnye_skazki/skazka_hrustalnaya_gora/" </w:instrText>
      </w:r>
      <w:r w:rsidRPr="00AB5B73">
        <w:rPr>
          <w:rFonts w:ascii="Gabriola" w:hAnsi="Gabriola"/>
          <w:b/>
          <w:sz w:val="44"/>
          <w:szCs w:val="44"/>
        </w:rPr>
      </w:r>
      <w:r w:rsidRPr="00AB5B73">
        <w:rPr>
          <w:rFonts w:ascii="Gabriola" w:hAnsi="Gabriola"/>
          <w:b/>
          <w:sz w:val="44"/>
          <w:szCs w:val="44"/>
        </w:rPr>
        <w:fldChar w:fldCharType="separate"/>
      </w:r>
      <w:r w:rsidRPr="00AB5B73">
        <w:rPr>
          <w:rStyle w:val="a4"/>
          <w:rFonts w:ascii="Gabriola" w:hAnsi="Gabriola"/>
          <w:b/>
          <w:color w:val="auto"/>
          <w:sz w:val="44"/>
          <w:szCs w:val="44"/>
        </w:rPr>
        <w:t>Хрустальная гора</w:t>
      </w:r>
    </w:p>
    <w:p w:rsidR="0087202D" w:rsidRDefault="00AB5B73">
      <w:r w:rsidRPr="00AB5B73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В некотором царстве, в некотором государстве жил-был царь, у царя было три сына. Вот дети и говорят ему:</w:t>
      </w:r>
    </w:p>
    <w:p w:rsidR="0087202D" w:rsidRDefault="00AB5B73">
      <w:r>
        <w:t>- Милостивый государь-батюшка! Благослови нас, мы на охоту поедем.</w:t>
      </w:r>
    </w:p>
    <w:p w:rsidR="0087202D" w:rsidRDefault="00AB5B73">
      <w:r>
        <w:t>Отец благословил, и они поехали в разные стороны.</w:t>
      </w:r>
    </w:p>
    <w:p w:rsidR="0087202D" w:rsidRDefault="00AB5B73">
      <w:r>
        <w:t>Младший сын ездил</w:t>
      </w:r>
      <w:r>
        <w:t>, ездил и запутался; выезжает на поляну, на поляне лежит палая лошадь, около этой падали собралось много всяких зверей, птиц и гадов.</w:t>
      </w:r>
    </w:p>
    <w:p w:rsidR="0087202D" w:rsidRDefault="00AB5B73">
      <w:r>
        <w:t>Поднялся сокол, прилетел к царевичу, сел ему на плечо и говорит:</w:t>
      </w:r>
    </w:p>
    <w:p w:rsidR="0087202D" w:rsidRDefault="00AB5B73">
      <w:r>
        <w:t>- Иван-царевич, раздели нам эту лошадь: лежит она здесь т</w:t>
      </w:r>
      <w:r>
        <w:t>ридцать три года, а мы все спорим, а как поделить - не придумаем.</w:t>
      </w:r>
    </w:p>
    <w:p w:rsidR="0087202D" w:rsidRDefault="00AB5B73">
      <w:r>
        <w:t>Царевич слез со своего доброго коня и разделил падаль: зверям - кости, птицам - мясо, кожа - гадам, а голова - муравьям.</w:t>
      </w:r>
    </w:p>
    <w:p w:rsidR="0087202D" w:rsidRDefault="00AB5B73">
      <w:r>
        <w:t>- Спасибо, Иван-царевич! - сказал сокол. - За эту услугу можешь ты об</w:t>
      </w:r>
      <w:r>
        <w:t>ращаться ясным соколом и муравьем всякий раз, как захочешь.</w:t>
      </w:r>
    </w:p>
    <w:p w:rsidR="0087202D" w:rsidRDefault="00AB5B73">
      <w:r>
        <w:t>Иван-царевич ударился о сырую землю, сделался ясным соколом, взвился и полетел в тридесятое государство; а того государства больше чем наполовину втянуло в хрустальную гору.</w:t>
      </w:r>
    </w:p>
    <w:p w:rsidR="0087202D" w:rsidRDefault="00AB5B73">
      <w:r>
        <w:t>Прилетел прямо во двор</w:t>
      </w:r>
      <w:r>
        <w:t>ец, оборотился добрым молодцем и спрашивает придворную стражу.</w:t>
      </w:r>
    </w:p>
    <w:p w:rsidR="0087202D" w:rsidRDefault="00AB5B73">
      <w:r>
        <w:t>- Не возьмет ли ваш государь меня на службу к себе?</w:t>
      </w:r>
    </w:p>
    <w:p w:rsidR="0087202D" w:rsidRDefault="00AB5B73">
      <w:r>
        <w:t>- Отчего не взять такого молодца? Вот он поступил к тому царю на службу и живет у него неделю, другую и третью. Стала просить царевна:</w:t>
      </w:r>
    </w:p>
    <w:p w:rsidR="0087202D" w:rsidRDefault="00AB5B73">
      <w:r>
        <w:t>- Госу</w:t>
      </w:r>
      <w:r>
        <w:t>дарь батюшка! Позволь мне с Иваном-царевичем на хрустальной горе погулять.</w:t>
      </w:r>
    </w:p>
    <w:p w:rsidR="0087202D" w:rsidRDefault="00AB5B73">
      <w:r>
        <w:t>Царь позволил. Сели они на добрых коней и поехали. Подъезжают к хрустальной горе, вдруг, откуда ни возьмись, выскочила золотая коза. Царевич погнал за ней; скакал, скакал, козы не д</w:t>
      </w:r>
      <w:r>
        <w:t>обыл, а воротился назад - и царевны нету! Что делать? Как царю на глаза показаться?</w:t>
      </w:r>
    </w:p>
    <w:p w:rsidR="0087202D" w:rsidRDefault="00AB5B73">
      <w:r>
        <w:lastRenderedPageBreak/>
        <w:t>Нарядился он таким древним старичком, что и признать нельзя, пришел во дворец и говорит царю:</w:t>
      </w:r>
    </w:p>
    <w:p w:rsidR="0087202D" w:rsidRDefault="00AB5B73">
      <w:r>
        <w:t>- Ваше величество! Найми меня стадо пасти.</w:t>
      </w:r>
    </w:p>
    <w:p w:rsidR="0087202D" w:rsidRDefault="00AB5B73">
      <w:r>
        <w:t>- Хорошо, будь пастухом; коли приле</w:t>
      </w:r>
      <w:r>
        <w:t xml:space="preserve">тит змей о трех головах - дай ему три коровы, коли о шести головах - дай шесть коров, а коли о двенадцати головах - то отсчитывай двенадцать коров. </w:t>
      </w:r>
    </w:p>
    <w:p w:rsidR="0087202D" w:rsidRDefault="00AB5B73">
      <w:r>
        <w:t>Иван-царевич погнал стадо по горам, по долам; вдруг летит с озера змей о трех головах:</w:t>
      </w:r>
    </w:p>
    <w:p w:rsidR="0087202D" w:rsidRDefault="00AB5B73">
      <w:r>
        <w:t xml:space="preserve">- Эх, Иван-царевич, </w:t>
      </w:r>
      <w:r>
        <w:t>за какое ты дело взялся? Где бы сражаться доброму молодцу, а он стадо пасет! Ну-ка, - говорит, - отгони мне трех коров.</w:t>
      </w:r>
    </w:p>
    <w:p w:rsidR="0087202D" w:rsidRDefault="00AB5B73">
      <w:r>
        <w:t xml:space="preserve">- Не жирно ли будет? - отвечает царевич. - Я сам в </w:t>
      </w:r>
      <w:proofErr w:type="spellStart"/>
      <w:r>
        <w:t>суточки</w:t>
      </w:r>
      <w:proofErr w:type="spellEnd"/>
      <w:r>
        <w:t xml:space="preserve"> ем по одной уточке, а ты трех коров захотел... Нет тебе ни одной!</w:t>
      </w:r>
    </w:p>
    <w:p w:rsidR="0087202D" w:rsidRDefault="00AB5B73">
      <w:r>
        <w:t>Змей осерча</w:t>
      </w:r>
      <w:r>
        <w:t>л и вместо трех захватил шесть коров; Иван-царевич тотчас обернулся ясным соколом, снял у змея три головы и погнал стадо домой.</w:t>
      </w:r>
    </w:p>
    <w:p w:rsidR="0087202D" w:rsidRDefault="00AB5B73">
      <w:r>
        <w:t>- Что, дедушка, - спрашивает царь, - прилетал ли трехглавый змей, дал ли ему трех коров?</w:t>
      </w:r>
    </w:p>
    <w:p w:rsidR="0087202D" w:rsidRDefault="00AB5B73">
      <w:r>
        <w:t>- Нет, ваше величество, ни одной не дал</w:t>
      </w:r>
      <w:r>
        <w:t>!</w:t>
      </w:r>
    </w:p>
    <w:p w:rsidR="0087202D" w:rsidRDefault="00AB5B73">
      <w:r>
        <w:t>На другой день гонит царевич стадо по горам, по долам; прилетает с озера змей о шести головах и требует шесть коров.</w:t>
      </w:r>
    </w:p>
    <w:p w:rsidR="0087202D" w:rsidRDefault="00AB5B73">
      <w:r>
        <w:t xml:space="preserve">- Ах ты, чудо-юдо обжорливое! Я сам в </w:t>
      </w:r>
      <w:proofErr w:type="spellStart"/>
      <w:r>
        <w:t>суточки</w:t>
      </w:r>
      <w:proofErr w:type="spellEnd"/>
      <w:r>
        <w:t xml:space="preserve"> ем по одной уточке, а ты чего захотел! Не дам тебе ни единой!</w:t>
      </w:r>
    </w:p>
    <w:p w:rsidR="0087202D" w:rsidRDefault="00AB5B73">
      <w:r>
        <w:t>Змей осерчал, вместо шести за</w:t>
      </w:r>
      <w:r>
        <w:t>хватил двенадцать коров; а царевич обратился ясным соколом, бросился на змея и снял у него шесть голов.</w:t>
      </w:r>
    </w:p>
    <w:p w:rsidR="0087202D" w:rsidRDefault="00AB5B73">
      <w:r>
        <w:t>Пригнал домой стадо, царь и спрашивает:</w:t>
      </w:r>
    </w:p>
    <w:p w:rsidR="0087202D" w:rsidRDefault="00AB5B73">
      <w:r>
        <w:t>- Что, дедушка, прилетал ли шестиглавый змей, много ли мое стадо поубавилось?</w:t>
      </w:r>
    </w:p>
    <w:p w:rsidR="0087202D" w:rsidRDefault="00AB5B73">
      <w:r>
        <w:t>- Прилетать-то прилетал, но ничего не взял!</w:t>
      </w:r>
    </w:p>
    <w:p w:rsidR="0087202D" w:rsidRDefault="00AB5B73">
      <w:r>
        <w:t>Поздним вечером оборотился Иван-царевич в муравья и сквозь малую трещинку заполз в хрустальную гору, смотрит - в хрустальной горе сидит царевна.</w:t>
      </w:r>
    </w:p>
    <w:p w:rsidR="0087202D" w:rsidRDefault="00AB5B73">
      <w:r>
        <w:t>- Здравствуй, - говорит Иван-царевич, - как ты сюда попала?</w:t>
      </w:r>
    </w:p>
    <w:p w:rsidR="0087202D" w:rsidRDefault="00AB5B73">
      <w:r>
        <w:lastRenderedPageBreak/>
        <w:t xml:space="preserve">- Меня </w:t>
      </w:r>
      <w:r>
        <w:t>унес змей о двенадцати головах, живет он на батюшкином озере. В том змее сундук таится, в сундуке - заяц, в зайце - утка, в утке - яичко, в яичке - семечко; коли ты убьешь его да достанешь это семечко, в те поры можно хрустальную гору извести и меня избави</w:t>
      </w:r>
      <w:r>
        <w:t>ть.</w:t>
      </w:r>
    </w:p>
    <w:p w:rsidR="0087202D" w:rsidRDefault="00AB5B73">
      <w:r>
        <w:t>Иван-царевич вылез из той горы, снарядился пастухом и погнал стадо.</w:t>
      </w:r>
    </w:p>
    <w:p w:rsidR="0087202D" w:rsidRDefault="00AB5B73">
      <w:r>
        <w:t>Вдруг прилетает змей о двенадцати головах:</w:t>
      </w:r>
    </w:p>
    <w:p w:rsidR="0087202D" w:rsidRDefault="00AB5B73">
      <w:r>
        <w:t>- Эх, Иван-царевич! Не за свое ты дело взялся: чем бы тебе, доброму молодцу, сражаться, а ты стадо пасешь... Ну-ка отсчитай мне двенадцать ко</w:t>
      </w:r>
      <w:r>
        <w:t>ров!</w:t>
      </w:r>
    </w:p>
    <w:p w:rsidR="0087202D" w:rsidRDefault="00AB5B73">
      <w:r>
        <w:t xml:space="preserve">- Жирно будет! Я сам в </w:t>
      </w:r>
      <w:proofErr w:type="spellStart"/>
      <w:r>
        <w:t>суточки</w:t>
      </w:r>
      <w:proofErr w:type="spellEnd"/>
      <w:r>
        <w:t xml:space="preserve"> ем по одной уточке, а ты чего захотел!</w:t>
      </w:r>
    </w:p>
    <w:p w:rsidR="0087202D" w:rsidRDefault="00AB5B73">
      <w:r>
        <w:t>Начали они сражаться, и долго ли, коротко ли сражались - Иван-царевич победил змея о двенадцати головах, разрезал, его туловище и на правой стороне нашел сундук: в сундуке - заяц, в</w:t>
      </w:r>
      <w:r>
        <w:t xml:space="preserve"> зайце - утка, в утке - яйцо, в яйце - семечко.</w:t>
      </w:r>
    </w:p>
    <w:p w:rsidR="0087202D" w:rsidRDefault="00AB5B73">
      <w:r>
        <w:t>Взял он семечко, зажег и поднес к хрустальной горе - гора растаяла.</w:t>
      </w:r>
    </w:p>
    <w:p w:rsidR="0087202D" w:rsidRDefault="00AB5B73">
      <w:r>
        <w:t>Иван-царевич вывел оттуда царевну и привез ее к отцу, отец возрадовался и говорит царевичу:</w:t>
      </w:r>
    </w:p>
    <w:p w:rsidR="0087202D" w:rsidRDefault="00AB5B73">
      <w:r>
        <w:t xml:space="preserve">- Будь ты моим зятем! </w:t>
      </w:r>
    </w:p>
    <w:p w:rsidR="0087202D" w:rsidRDefault="00AB5B73">
      <w:r>
        <w:t>Тут их и обвенчали; на той свадьбе и я был, мед-пиво пил, по бороде текло, в рот не попало.</w:t>
      </w:r>
    </w:p>
    <w:sectPr w:rsidR="0087202D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02D"/>
    <w:rsid w:val="0087202D"/>
    <w:rsid w:val="00A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56C6A-908D-4AB1-946F-AEC78BF1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AB5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Manager/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2021-04-24T17:01:00Z</dcterms:created>
  <dcterms:modified xsi:type="dcterms:W3CDTF">2021-09-07T20:02:00Z</dcterms:modified>
  <cp:category/>
</cp:coreProperties>
</file>