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BF" w:rsidRDefault="004978BF" w:rsidP="004978BF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4978BF" w:rsidRPr="004978BF" w:rsidRDefault="004978BF" w:rsidP="004978BF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4978BF">
        <w:rPr>
          <w:rFonts w:ascii="Gabriola" w:hAnsi="Gabriola"/>
          <w:b/>
          <w:sz w:val="44"/>
          <w:szCs w:val="44"/>
        </w:rPr>
        <w:fldChar w:fldCharType="begin"/>
      </w:r>
      <w:r w:rsidRPr="004978BF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"https://Baby-Dryg.com/skazki/russkie_narodnye_skazki/skazka_doch_semiletka/" </w:instrText>
      </w:r>
      <w:r w:rsidRPr="004978BF">
        <w:rPr>
          <w:rFonts w:ascii="Gabriola" w:hAnsi="Gabriola"/>
          <w:b/>
          <w:sz w:val="44"/>
          <w:szCs w:val="44"/>
        </w:rPr>
      </w:r>
      <w:r w:rsidRPr="004978BF">
        <w:rPr>
          <w:rFonts w:ascii="Gabriola" w:hAnsi="Gabriola"/>
          <w:b/>
          <w:sz w:val="44"/>
          <w:szCs w:val="44"/>
        </w:rPr>
        <w:fldChar w:fldCharType="separate"/>
      </w:r>
      <w:r w:rsidRPr="004978BF">
        <w:rPr>
          <w:rStyle w:val="a4"/>
          <w:rFonts w:ascii="Gabriola" w:hAnsi="Gabriola"/>
          <w:b/>
          <w:color w:val="auto"/>
          <w:sz w:val="44"/>
          <w:szCs w:val="44"/>
        </w:rPr>
        <w:t>Дочь-семилетка</w:t>
      </w:r>
    </w:p>
    <w:p w:rsidR="007C3E60" w:rsidRDefault="004978BF">
      <w:r w:rsidRPr="004978BF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Ехали два брата: один бедный, другой именитый. У обоих по лошади - у бедного кобыла, у именитого мерин. Остановились они на ночлег. У бедного кобыла принесла ночью жеребенка; жеребенок подкатился под телегу богатого брата. Будит он наутро бе</w:t>
      </w:r>
      <w:r>
        <w:t>дного:</w:t>
      </w:r>
    </w:p>
    <w:p w:rsidR="007C3E60" w:rsidRDefault="004978BF">
      <w:r>
        <w:t>- Вставай, брат! У меня телега ночью жеребенка родила.</w:t>
      </w:r>
    </w:p>
    <w:p w:rsidR="007C3E60" w:rsidRDefault="004978BF">
      <w:r>
        <w:t>Брат встает и говорит:</w:t>
      </w:r>
    </w:p>
    <w:p w:rsidR="007C3E60" w:rsidRDefault="004978BF">
      <w:r>
        <w:t>- Как можно, чтобы телега жеребенка родила? Это моя кобыла принесла. Богатый говорит:</w:t>
      </w:r>
    </w:p>
    <w:p w:rsidR="007C3E60" w:rsidRDefault="004978BF">
      <w:r>
        <w:t>- Кабы твоя кобыла принесла, жеребенок бы подле нее был!</w:t>
      </w:r>
    </w:p>
    <w:p w:rsidR="007C3E60" w:rsidRDefault="004978BF">
      <w:r>
        <w:t>Поспорили они и пошли судить</w:t>
      </w:r>
      <w:r>
        <w:t>ся. Именитый дарил судей деньгами, а бедный словами оправдывается.</w:t>
      </w:r>
    </w:p>
    <w:p w:rsidR="007C3E60" w:rsidRDefault="004978BF">
      <w:r>
        <w:t>Дошло дело до самого царя. Велел царь призвать обоих братьев и загадал им четыре загадки:</w:t>
      </w:r>
    </w:p>
    <w:p w:rsidR="007C3E60" w:rsidRDefault="004978BF">
      <w:r>
        <w:t xml:space="preserve">- Что всего в свете сильней и быстрей? Что всего в свете жирнее? Что всего мягче? Что всего милее? </w:t>
      </w:r>
    </w:p>
    <w:p w:rsidR="007C3E60" w:rsidRDefault="004978BF">
      <w:r>
        <w:t>И положил им сроку три дня:</w:t>
      </w:r>
    </w:p>
    <w:p w:rsidR="007C3E60" w:rsidRDefault="004978BF">
      <w:r>
        <w:t>- На четвертый приходите, ответ дайте!</w:t>
      </w:r>
    </w:p>
    <w:p w:rsidR="007C3E60" w:rsidRDefault="004978BF">
      <w:r>
        <w:t>Богатый подумал-подумал, вспомнил про свою куму и пошел к ней совета просить.</w:t>
      </w:r>
    </w:p>
    <w:p w:rsidR="007C3E60" w:rsidRDefault="004978BF">
      <w:r>
        <w:t>Она посадила его за стол, стала угощать, а сама спрашивает:</w:t>
      </w:r>
    </w:p>
    <w:p w:rsidR="007C3E60" w:rsidRDefault="004978BF">
      <w:r>
        <w:t>- Что так печален, куманек?</w:t>
      </w:r>
    </w:p>
    <w:p w:rsidR="007C3E60" w:rsidRDefault="004978BF">
      <w:r>
        <w:t>- Да загадал мне госуд</w:t>
      </w:r>
      <w:r>
        <w:t>арь четыре загадки, а сроку всего три дня положил.</w:t>
      </w:r>
    </w:p>
    <w:p w:rsidR="007C3E60" w:rsidRDefault="004978BF">
      <w:r>
        <w:t>- Что такое, скажи мне.</w:t>
      </w:r>
    </w:p>
    <w:p w:rsidR="007C3E60" w:rsidRDefault="004978BF">
      <w:r>
        <w:t>- А вот что, кума! Первая загадка: что всего в свете сильнее и быстрее?</w:t>
      </w:r>
    </w:p>
    <w:p w:rsidR="007C3E60" w:rsidRDefault="004978BF">
      <w:r>
        <w:t>- Экая загадка! У моего мужа карая кобыла есть; нет ее быстрее! Коли кнутом приударишь, зайца догонит.</w:t>
      </w:r>
    </w:p>
    <w:p w:rsidR="007C3E60" w:rsidRDefault="004978BF">
      <w:r>
        <w:t>- Втор</w:t>
      </w:r>
      <w:r>
        <w:t>ая загадка: что всего на свете жирнее?</w:t>
      </w:r>
    </w:p>
    <w:p w:rsidR="007C3E60" w:rsidRDefault="004978BF">
      <w:r>
        <w:lastRenderedPageBreak/>
        <w:t>- У нас другой год рябой боров кормится; такой жирный стал, что на ноги не поднимается!</w:t>
      </w:r>
    </w:p>
    <w:p w:rsidR="007C3E60" w:rsidRDefault="004978BF">
      <w:r>
        <w:t>- Третья загадка: что всего в свете мягче?</w:t>
      </w:r>
    </w:p>
    <w:p w:rsidR="007C3E60" w:rsidRDefault="004978BF">
      <w:r>
        <w:t>- Известное дело - пуховик, уж мягче не выдумаешь!</w:t>
      </w:r>
    </w:p>
    <w:p w:rsidR="007C3E60" w:rsidRDefault="004978BF">
      <w:r>
        <w:t>- Четвертая загадка: что всего на с</w:t>
      </w:r>
      <w:r>
        <w:t>вете милее?</w:t>
      </w:r>
    </w:p>
    <w:p w:rsidR="007C3E60" w:rsidRDefault="004978BF">
      <w:r>
        <w:t>- Милее всего внучек Иванушка!</w:t>
      </w:r>
    </w:p>
    <w:p w:rsidR="007C3E60" w:rsidRDefault="004978BF">
      <w:r>
        <w:t>- Ну, спасибо тебе, кума! Научила уму-разуму, по век тебя не забуду.</w:t>
      </w:r>
    </w:p>
    <w:p w:rsidR="007C3E60" w:rsidRDefault="004978BF">
      <w:r>
        <w:t>А бедный брат залился горькими слезами и пошел домой. Встречает его дочь-семилетка:</w:t>
      </w:r>
    </w:p>
    <w:p w:rsidR="007C3E60" w:rsidRDefault="004978BF">
      <w:r>
        <w:t xml:space="preserve">- О чем ты, батюшка, вздыхаешь да слезы </w:t>
      </w:r>
      <w:proofErr w:type="spellStart"/>
      <w:r>
        <w:t>ронишь</w:t>
      </w:r>
      <w:proofErr w:type="spellEnd"/>
      <w:r>
        <w:t>?</w:t>
      </w:r>
    </w:p>
    <w:p w:rsidR="007C3E60" w:rsidRDefault="004978BF">
      <w:r>
        <w:t xml:space="preserve">- Как же мне не вздыхать, как слез не </w:t>
      </w:r>
      <w:proofErr w:type="spellStart"/>
      <w:r>
        <w:t>ронить</w:t>
      </w:r>
      <w:proofErr w:type="spellEnd"/>
      <w:r>
        <w:t>? Задал мне царь четыре загадки, которые мне и в жизнь не разгадать.</w:t>
      </w:r>
    </w:p>
    <w:p w:rsidR="007C3E60" w:rsidRDefault="004978BF">
      <w:r>
        <w:t>- Скажи мне, какие загадки.</w:t>
      </w:r>
    </w:p>
    <w:p w:rsidR="007C3E60" w:rsidRDefault="004978BF">
      <w:r>
        <w:t>- А вот какие, дочка: что всего на свете сильнее и быстрее, что всего жирнее, что всего мягче и что всего милее?</w:t>
      </w:r>
    </w:p>
    <w:p w:rsidR="007C3E60" w:rsidRDefault="004978BF">
      <w:r>
        <w:t xml:space="preserve">- </w:t>
      </w:r>
      <w:r>
        <w:t>Ступай, батюшка, и скажи царю: сильнее и быстрее всего ветер, жирнее всего земля: что ни растёт, что ни живет, земля питает! Мягче всего рука: на что человек не ляжет, а все руку под голову кладет; а милее сна нет ничего на свете!</w:t>
      </w:r>
    </w:p>
    <w:p w:rsidR="007C3E60" w:rsidRDefault="004978BF">
      <w:r>
        <w:t>Пришли к царю оба брата -</w:t>
      </w:r>
      <w:r>
        <w:t xml:space="preserve"> и богатый и бедный. Выслушал их царь и спрашивает бедного:</w:t>
      </w:r>
    </w:p>
    <w:p w:rsidR="007C3E60" w:rsidRDefault="004978BF">
      <w:r>
        <w:t>- Сам ли ты дошел или кто тебя научил? Отвечает бедный:</w:t>
      </w:r>
    </w:p>
    <w:p w:rsidR="007C3E60" w:rsidRDefault="004978BF">
      <w:r>
        <w:t>- Ваше царское величество! Есть у меня дочь-семилетка, она меня научила.</w:t>
      </w:r>
    </w:p>
    <w:p w:rsidR="007C3E60" w:rsidRDefault="004978BF">
      <w:r>
        <w:t>- Когда дочь твоя мудра, вот ей ниточка шелкова; пусть к утру сотке</w:t>
      </w:r>
      <w:r>
        <w:t>т мне полотенце узорчатое.</w:t>
      </w:r>
    </w:p>
    <w:p w:rsidR="007C3E60" w:rsidRDefault="004978BF">
      <w:r>
        <w:t xml:space="preserve">Мужик взял </w:t>
      </w:r>
      <w:proofErr w:type="spellStart"/>
      <w:r>
        <w:t>шелкову</w:t>
      </w:r>
      <w:proofErr w:type="spellEnd"/>
      <w:r>
        <w:t xml:space="preserve"> ниточку, приходит домой кручинный, печальный.</w:t>
      </w:r>
    </w:p>
    <w:p w:rsidR="007C3E60" w:rsidRDefault="004978BF">
      <w:r>
        <w:t>- Беда наша! - говорит дочери. - Царь приказал из этой ниточки соткать полотенце.</w:t>
      </w:r>
    </w:p>
    <w:p w:rsidR="007C3E60" w:rsidRDefault="004978BF">
      <w:r>
        <w:t>- Не кручинься, батюшка! - отвечала семилетка; отломила прутик от веника, подает о</w:t>
      </w:r>
      <w:r>
        <w:t xml:space="preserve">тцу и наказывает: - Поди к царю, скажи, чтоб нашел того </w:t>
      </w:r>
      <w:r>
        <w:lastRenderedPageBreak/>
        <w:t>мастера, который бы сделал из этого прутика кросна: было бы на чем полотенце ткать!</w:t>
      </w:r>
    </w:p>
    <w:p w:rsidR="007C3E60" w:rsidRDefault="004978BF">
      <w:r>
        <w:t>Мужик доложил про то царю. Царь дает ему полтораста яиц.</w:t>
      </w:r>
    </w:p>
    <w:p w:rsidR="007C3E60" w:rsidRDefault="004978BF">
      <w:r>
        <w:t xml:space="preserve">- Отдай, говорит, - своей дочери; пусть к </w:t>
      </w:r>
      <w:proofErr w:type="spellStart"/>
      <w:r>
        <w:t>завтрему</w:t>
      </w:r>
      <w:proofErr w:type="spellEnd"/>
      <w:r>
        <w:t xml:space="preserve"> выведет мне полтораста цыплят.</w:t>
      </w:r>
    </w:p>
    <w:p w:rsidR="007C3E60" w:rsidRDefault="004978BF">
      <w:r>
        <w:t xml:space="preserve">Воротился мужик домой еще </w:t>
      </w:r>
      <w:proofErr w:type="spellStart"/>
      <w:r>
        <w:t>кручиннее</w:t>
      </w:r>
      <w:proofErr w:type="spellEnd"/>
      <w:r>
        <w:t>, еще печальнее:</w:t>
      </w:r>
    </w:p>
    <w:p w:rsidR="007C3E60" w:rsidRDefault="004978BF">
      <w:r>
        <w:t>- Ах, дочка! От одной беды увернешься - другая навяжется!</w:t>
      </w:r>
    </w:p>
    <w:p w:rsidR="007C3E60" w:rsidRDefault="004978BF">
      <w:r>
        <w:t>- Не кручинься, батюшка! - отвечала семилетка. Попекла яйца и пр</w:t>
      </w:r>
      <w:r>
        <w:t>ипрятала к обеду да к ужину, а отца посылает к царю:</w:t>
      </w:r>
    </w:p>
    <w:p w:rsidR="007C3E60" w:rsidRDefault="004978BF">
      <w:r>
        <w:t xml:space="preserve">- Скажи ему, что цыплятам на корм нужно </w:t>
      </w:r>
      <w:proofErr w:type="spellStart"/>
      <w:r>
        <w:t>одноденное</w:t>
      </w:r>
      <w:proofErr w:type="spellEnd"/>
      <w:r>
        <w:t xml:space="preserve"> пшено: в один бы день было поле вспахано, да просо засеяно, сжато и обмолочено. Другого пшена наши цыплята и клевать не станут.</w:t>
      </w:r>
    </w:p>
    <w:p w:rsidR="007C3E60" w:rsidRDefault="004978BF">
      <w:r>
        <w:t>Царь выслушал и говорит:</w:t>
      </w:r>
    </w:p>
    <w:p w:rsidR="007C3E60" w:rsidRDefault="004978BF">
      <w:r>
        <w:t>- Когда дочь твоя мудра, пусть наутро сама ко мне явится - ни пешком, ни на лошади, ни голая, ни одетая, ни с гостинцем, ни без подарочка.</w:t>
      </w:r>
    </w:p>
    <w:p w:rsidR="007C3E60" w:rsidRDefault="004978BF">
      <w:r>
        <w:t>“Ну, - думает мужик, - такой хитрой задачи и дочь не разрешит; пришло совсем пропадать!”</w:t>
      </w:r>
    </w:p>
    <w:p w:rsidR="007C3E60" w:rsidRDefault="004978BF">
      <w:r>
        <w:t xml:space="preserve">- Не кручинься, батюшка! - </w:t>
      </w:r>
      <w:r>
        <w:t>сказала ему дочь-семилетка. - Ступай-ка к охотникам да купи мне живого зайца да живую перепелку.</w:t>
      </w:r>
    </w:p>
    <w:p w:rsidR="007C3E60" w:rsidRDefault="004978BF">
      <w:r>
        <w:t>Отец пошел и купил ей зайца и перепелку.</w:t>
      </w:r>
    </w:p>
    <w:p w:rsidR="007C3E60" w:rsidRDefault="004978BF">
      <w:r>
        <w:t>На другой день поутру сбросила семилетка всю одежду, надела на себя сетку, а в руки взяла перепелку, села верхом на за</w:t>
      </w:r>
      <w:r>
        <w:t>йца и поехала во дворец.</w:t>
      </w:r>
    </w:p>
    <w:p w:rsidR="007C3E60" w:rsidRDefault="004978BF">
      <w:r>
        <w:t>Царь ее у ворот встречает. Поклонилась она царю.</w:t>
      </w:r>
    </w:p>
    <w:p w:rsidR="007C3E60" w:rsidRDefault="004978BF">
      <w:r>
        <w:t>- Вот тебе, государь, подарочек! - и подает ему перепелку.</w:t>
      </w:r>
    </w:p>
    <w:p w:rsidR="007C3E60" w:rsidRDefault="004978BF">
      <w:r>
        <w:t xml:space="preserve">Царь протянул было руку, перепелка </w:t>
      </w:r>
      <w:proofErr w:type="spellStart"/>
      <w:r>
        <w:t>порх</w:t>
      </w:r>
      <w:proofErr w:type="spellEnd"/>
      <w:r>
        <w:t xml:space="preserve"> - и улетела!</w:t>
      </w:r>
    </w:p>
    <w:p w:rsidR="007C3E60" w:rsidRDefault="004978BF">
      <w:r>
        <w:t>- Хорошо, - говорит царь, - как приказал, так и сделано. Скажи мне теп</w:t>
      </w:r>
      <w:r>
        <w:t>ерь: ведь твой отец беден, чем вы кормитесь?</w:t>
      </w:r>
    </w:p>
    <w:p w:rsidR="007C3E60" w:rsidRDefault="004978BF">
      <w:r>
        <w:t>- Отец мой на сухом берегу рыбу ловит, ловушек в воду не ставит, а я подолом рыбу ношу да уху варю.</w:t>
      </w:r>
    </w:p>
    <w:p w:rsidR="007C3E60" w:rsidRDefault="004978BF">
      <w:r>
        <w:t>- Что ты, глупая, когда рыба на сухом берегу живет? Рыба в воде плавает!</w:t>
      </w:r>
    </w:p>
    <w:p w:rsidR="007C3E60" w:rsidRDefault="004978BF">
      <w:r>
        <w:lastRenderedPageBreak/>
        <w:t xml:space="preserve">- А ты умен! Когда видано, чтобы телега жеребенка принесла? </w:t>
      </w:r>
    </w:p>
    <w:p w:rsidR="007C3E60" w:rsidRDefault="004978BF">
      <w:r>
        <w:t>Царь присудил отдать жеребенка бедному мужику, а дочь его взял к себе. Когда семилетка выросла, он женился на ней, и стала она царицею.</w:t>
      </w:r>
    </w:p>
    <w:sectPr w:rsidR="007C3E60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E60"/>
    <w:rsid w:val="004978BF"/>
    <w:rsid w:val="007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256EC-7E2B-4F0E-8543-3E8314FB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497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Manager/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2021-06-08T19:46:00Z</dcterms:created>
  <dcterms:modified xsi:type="dcterms:W3CDTF">2021-09-08T11:46:00Z</dcterms:modified>
  <cp:category/>
</cp:coreProperties>
</file>